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E1" w:rsidRDefault="00C368E1" w:rsidP="00C368E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MAT pro K</w:t>
      </w:r>
      <w:r w:rsidR="001457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naučná videa </w:t>
      </w:r>
      <w:r w:rsidR="001457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před návratem</w:t>
      </w:r>
    </w:p>
    <w:p w:rsidR="00C368E1" w:rsidRPr="0065673B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Žádný oficiální úkol do mailu </w:t>
      </w:r>
      <w:r w:rsidR="00BD790F" w:rsidRPr="0065673B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dodávat nemusíte. </w:t>
      </w:r>
    </w:p>
    <w:p w:rsidR="00C368E1" w:rsidRPr="0065673B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 w:rsidRPr="0065673B">
        <w:rPr>
          <w:rFonts w:ascii="Times New Roman" w:eastAsia="Times New Roman" w:hAnsi="Times New Roman" w:cs="Times New Roman"/>
          <w:sz w:val="24"/>
          <w:szCs w:val="24"/>
        </w:rPr>
        <w:t>Do příštího</w:t>
      </w:r>
      <w:r w:rsidR="007911CA" w:rsidRPr="0065673B">
        <w:rPr>
          <w:rFonts w:ascii="Times New Roman" w:eastAsia="Times New Roman" w:hAnsi="Times New Roman" w:cs="Times New Roman"/>
          <w:sz w:val="24"/>
          <w:szCs w:val="24"/>
        </w:rPr>
        <w:t xml:space="preserve"> matematického</w:t>
      </w: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 setkání ve školních lavicích shlédněte</w:t>
      </w:r>
      <w:r w:rsidR="007911CA" w:rsidRPr="00656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následující </w:t>
      </w:r>
      <w:bookmarkStart w:id="0" w:name="_GoBack"/>
      <w:bookmarkEnd w:id="0"/>
      <w:r w:rsidRPr="0065673B">
        <w:rPr>
          <w:rFonts w:ascii="Times New Roman" w:eastAsia="Times New Roman" w:hAnsi="Times New Roman" w:cs="Times New Roman"/>
          <w:sz w:val="24"/>
          <w:szCs w:val="24"/>
        </w:rPr>
        <w:t>naučná videa</w:t>
      </w:r>
      <w:r w:rsidR="007911CA" w:rsidRPr="0065673B">
        <w:rPr>
          <w:rFonts w:ascii="Times New Roman" w:eastAsia="Times New Roman" w:hAnsi="Times New Roman" w:cs="Times New Roman"/>
          <w:sz w:val="24"/>
          <w:szCs w:val="24"/>
        </w:rPr>
        <w:t>, dobře Vás naladí na navázání výuky</w:t>
      </w: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68E1" w:rsidRPr="0065673B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798" w:rsidRPr="0065673B" w:rsidRDefault="00145798" w:rsidP="00145798">
      <w:pPr>
        <w:rPr>
          <w:rFonts w:ascii="Times New Roman" w:eastAsia="Times New Roman" w:hAnsi="Times New Roman" w:cs="Times New Roman"/>
          <w:sz w:val="24"/>
          <w:szCs w:val="24"/>
        </w:rPr>
      </w:pP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Dáme to! Posloupnosti (12 minut) </w:t>
      </w:r>
    </w:p>
    <w:p w:rsidR="00145798" w:rsidRPr="0065673B" w:rsidRDefault="00030A6A" w:rsidP="0014579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145798" w:rsidRPr="0065673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https://edu.ceskatelevize.cz/video/9278-dame-to-posloupnosti</w:t>
        </w:r>
      </w:hyperlink>
      <w:r w:rsidR="00145798" w:rsidRPr="00656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798" w:rsidRPr="0065673B" w:rsidRDefault="00145798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145798" w:rsidRPr="0065673B" w:rsidRDefault="00145798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65673B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Nebojte se matematiky: Rovnice (12 minut) </w:t>
      </w:r>
    </w:p>
    <w:p w:rsidR="00145798" w:rsidRPr="0065673B" w:rsidRDefault="00030A6A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hyperlink r:id="rId5" w:history="1">
        <w:r w:rsidR="00145798" w:rsidRPr="0065673B">
          <w:rPr>
            <w:rStyle w:val="Hypertextovodkaz"/>
            <w:rFonts w:ascii="Times New Roman" w:eastAsia="Times New Roman" w:hAnsi="Times New Roman" w:cs="Times New Roman"/>
            <w:kern w:val="2"/>
            <w:sz w:val="24"/>
            <w:szCs w:val="24"/>
            <w:lang w:eastAsia="zh-CN" w:bidi="hi-IN"/>
          </w:rPr>
          <w:t>https://edu.ceskatelevize.cz/video/8323-nebojte-se-matematiky-rovnice?vsrc=predmet&amp;vsrcid=matematika</w:t>
        </w:r>
      </w:hyperlink>
      <w:r w:rsidR="00145798" w:rsidRPr="0065673B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145798" w:rsidRPr="0065673B" w:rsidRDefault="00145798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65673B" w:rsidRDefault="0065673B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:rsidR="00145798" w:rsidRPr="0065673B" w:rsidRDefault="00145798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6567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Podle zájmu si</w:t>
      </w:r>
      <w:r w:rsidR="006567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 dále</w:t>
      </w:r>
      <w:r w:rsidRPr="006567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 vyberte alespoň jedno z těchto dvou videí </w:t>
      </w:r>
    </w:p>
    <w:p w:rsidR="00CF3584" w:rsidRPr="0065673B" w:rsidRDefault="00CF3584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145798" w:rsidRPr="0065673B" w:rsidRDefault="00145798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65673B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Dáme to! Hodnocení matematiky (6,5 minuty) </w:t>
      </w:r>
    </w:p>
    <w:p w:rsidR="00145798" w:rsidRPr="0065673B" w:rsidRDefault="00030A6A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hyperlink r:id="rId6" w:history="1">
        <w:r w:rsidR="00145798" w:rsidRPr="0065673B">
          <w:rPr>
            <w:rStyle w:val="Hypertextovodkaz"/>
            <w:rFonts w:ascii="Times New Roman" w:eastAsia="Times New Roman" w:hAnsi="Times New Roman" w:cs="Times New Roman"/>
            <w:kern w:val="2"/>
            <w:sz w:val="24"/>
            <w:szCs w:val="24"/>
            <w:lang w:eastAsia="zh-CN" w:bidi="hi-IN"/>
          </w:rPr>
          <w:t>https://edu.ceskatelevize.cz/video/9300-dame-to-hodnoceni-matematiky?vsrc=predmet&amp;vsrcid=matematika</w:t>
        </w:r>
      </w:hyperlink>
      <w:r w:rsidR="00145798" w:rsidRPr="0065673B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368E1" w:rsidRPr="0065673B" w:rsidRDefault="00C368E1">
      <w:pPr>
        <w:rPr>
          <w:rFonts w:ascii="Times New Roman" w:hAnsi="Times New Roman" w:cs="Times New Roman"/>
          <w:sz w:val="24"/>
          <w:szCs w:val="24"/>
        </w:rPr>
      </w:pPr>
    </w:p>
    <w:p w:rsidR="00CF3584" w:rsidRPr="0065673B" w:rsidRDefault="00CF3584">
      <w:pPr>
        <w:rPr>
          <w:rFonts w:ascii="Times New Roman" w:hAnsi="Times New Roman" w:cs="Times New Roman"/>
          <w:sz w:val="24"/>
          <w:szCs w:val="24"/>
        </w:rPr>
      </w:pPr>
      <w:r w:rsidRPr="0065673B">
        <w:rPr>
          <w:rFonts w:ascii="Times New Roman" w:hAnsi="Times New Roman" w:cs="Times New Roman"/>
          <w:sz w:val="24"/>
          <w:szCs w:val="24"/>
        </w:rPr>
        <w:t xml:space="preserve">Matematikou proti demagogii (5 minut) </w:t>
      </w:r>
    </w:p>
    <w:p w:rsidR="00CF3584" w:rsidRPr="0065673B" w:rsidRDefault="00030A6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F3584" w:rsidRPr="0065673B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https://edu.ceskatelevize.cz/video/5781-matematikou-proti-demagogii?vsrc=predmet&amp;vsrcid=matematika</w:t>
        </w:r>
      </w:hyperlink>
      <w:r w:rsidR="00CF3584" w:rsidRPr="006567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3584" w:rsidRPr="006567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3"/>
    <w:rsid w:val="00004E95"/>
    <w:rsid w:val="0001631B"/>
    <w:rsid w:val="000318C4"/>
    <w:rsid w:val="00050FF8"/>
    <w:rsid w:val="000C55DC"/>
    <w:rsid w:val="00112392"/>
    <w:rsid w:val="00145798"/>
    <w:rsid w:val="0016045D"/>
    <w:rsid w:val="00170C9E"/>
    <w:rsid w:val="00182E6D"/>
    <w:rsid w:val="00183497"/>
    <w:rsid w:val="00192B65"/>
    <w:rsid w:val="002927E3"/>
    <w:rsid w:val="002C2ED3"/>
    <w:rsid w:val="0036111B"/>
    <w:rsid w:val="00374571"/>
    <w:rsid w:val="00381781"/>
    <w:rsid w:val="003E0767"/>
    <w:rsid w:val="00575346"/>
    <w:rsid w:val="00584203"/>
    <w:rsid w:val="005E0974"/>
    <w:rsid w:val="0060369D"/>
    <w:rsid w:val="00624069"/>
    <w:rsid w:val="0065673B"/>
    <w:rsid w:val="00744752"/>
    <w:rsid w:val="007911CA"/>
    <w:rsid w:val="007B1095"/>
    <w:rsid w:val="007E1028"/>
    <w:rsid w:val="008B74FE"/>
    <w:rsid w:val="0090338D"/>
    <w:rsid w:val="0091128D"/>
    <w:rsid w:val="00932027"/>
    <w:rsid w:val="009D2905"/>
    <w:rsid w:val="009D6D45"/>
    <w:rsid w:val="00A05007"/>
    <w:rsid w:val="00A30441"/>
    <w:rsid w:val="00B14175"/>
    <w:rsid w:val="00B279D8"/>
    <w:rsid w:val="00B74CAE"/>
    <w:rsid w:val="00B81759"/>
    <w:rsid w:val="00BD790F"/>
    <w:rsid w:val="00C368E1"/>
    <w:rsid w:val="00C6719C"/>
    <w:rsid w:val="00C67E3E"/>
    <w:rsid w:val="00C7697A"/>
    <w:rsid w:val="00CF3584"/>
    <w:rsid w:val="00D60EFA"/>
    <w:rsid w:val="00DE43A2"/>
    <w:rsid w:val="00E53544"/>
    <w:rsid w:val="00F273F9"/>
    <w:rsid w:val="00F27D95"/>
    <w:rsid w:val="00F55818"/>
    <w:rsid w:val="00F74FC0"/>
    <w:rsid w:val="00F750E4"/>
    <w:rsid w:val="00FB3345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5552-439A-4565-8B26-F7A2426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E1"/>
    <w:pPr>
      <w:suppressAutoHyphens/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5781-matematikou-proti-demagogii?vsrc=predmet&amp;vsrcid=matemat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9300-dame-to-hodnoceni-matematiky?vsrc=predmet&amp;vsrcid=matematika" TargetMode="External"/><Relationship Id="rId5" Type="http://schemas.openxmlformats.org/officeDocument/2006/relationships/hyperlink" Target="https://edu.ceskatelevize.cz/video/8323-nebojte-se-matematiky-rovnice?vsrc=predmet&amp;vsrcid=matematika" TargetMode="External"/><Relationship Id="rId4" Type="http://schemas.openxmlformats.org/officeDocument/2006/relationships/hyperlink" Target="https://edu.ceskatelevize.cz/video/9278-dame-to-posloupnos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88</cp:revision>
  <dcterms:created xsi:type="dcterms:W3CDTF">2021-05-19T14:49:00Z</dcterms:created>
  <dcterms:modified xsi:type="dcterms:W3CDTF">2021-05-20T06:18:00Z</dcterms:modified>
</cp:coreProperties>
</file>