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E1" w:rsidRDefault="006C323E" w:rsidP="00C368E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ZPV</w:t>
      </w:r>
      <w:r w:rsidR="00C368E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 w:rsidR="00D7441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C368E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 naučná videa (</w:t>
      </w:r>
      <w:r w:rsidR="00C1223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před návratem</w:t>
      </w:r>
      <w:r w:rsidR="00C368E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C1223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k prezenční výuce</w:t>
      </w:r>
      <w:r w:rsidR="00C368E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)</w:t>
      </w:r>
    </w:p>
    <w:p w:rsidR="00C368E1" w:rsidRDefault="00C368E1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Žádný oficiální úkol do mailu </w:t>
      </w:r>
      <w:r w:rsidR="00BD790F">
        <w:rPr>
          <w:rFonts w:ascii="Times New Roman" w:eastAsia="Times New Roman" w:hAnsi="Times New Roman" w:cs="Times New Roman"/>
          <w:sz w:val="24"/>
          <w:szCs w:val="24"/>
        </w:rPr>
        <w:t xml:space="preserve">už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dodávat nemusíte. </w:t>
      </w:r>
    </w:p>
    <w:p w:rsidR="00C368E1" w:rsidRDefault="006E5B36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příští</w:t>
      </w:r>
      <w:r w:rsidR="00791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hodiny ZPV</w:t>
      </w:r>
      <w:r w:rsidR="00C368E1">
        <w:rPr>
          <w:rFonts w:ascii="Times New Roman" w:eastAsia="Times New Roman" w:hAnsi="Times New Roman" w:cs="Times New Roman"/>
          <w:sz w:val="24"/>
          <w:szCs w:val="24"/>
        </w:rPr>
        <w:t xml:space="preserve"> ve školních lavicích shlédněte následující </w:t>
      </w:r>
      <w:r w:rsidR="00D7441C">
        <w:rPr>
          <w:rFonts w:ascii="Times New Roman" w:eastAsia="Times New Roman" w:hAnsi="Times New Roman" w:cs="Times New Roman"/>
          <w:sz w:val="24"/>
          <w:szCs w:val="24"/>
        </w:rPr>
        <w:t xml:space="preserve">přírodovědná </w:t>
      </w:r>
      <w:r w:rsidR="00C368E1">
        <w:rPr>
          <w:rFonts w:ascii="Times New Roman" w:eastAsia="Times New Roman" w:hAnsi="Times New Roman" w:cs="Times New Roman"/>
          <w:sz w:val="24"/>
          <w:szCs w:val="24"/>
        </w:rPr>
        <w:t>videa</w:t>
      </w:r>
      <w:r w:rsidR="007911CA">
        <w:rPr>
          <w:rFonts w:ascii="Times New Roman" w:eastAsia="Times New Roman" w:hAnsi="Times New Roman" w:cs="Times New Roman"/>
          <w:sz w:val="24"/>
          <w:szCs w:val="24"/>
        </w:rPr>
        <w:t>, dobře Vás naladí na navázání výuky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navíc celkem navazují na naše středeční „filozofování“ nad mozkovými hemisférami. </w:t>
      </w:r>
      <w:bookmarkStart w:id="0" w:name="_GoBack"/>
      <w:bookmarkEnd w:id="0"/>
    </w:p>
    <w:p w:rsidR="00C368E1" w:rsidRDefault="00C368E1" w:rsidP="00C368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441C" w:rsidRDefault="00D7441C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 funguje lidská paměť během učení (7 minut) </w:t>
      </w:r>
    </w:p>
    <w:p w:rsidR="00D7441C" w:rsidRDefault="00D7441C" w:rsidP="00C368E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6831D4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https://edu.ceskatelevize.cz/video/8965-jak-funguje-lidska-pamet-behem-uceni?vsrc=predmet&amp;vsrcid=biologie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41C" w:rsidRDefault="00D7441C" w:rsidP="00C368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441C" w:rsidRDefault="00D7441C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Lidské myšlení (5 minut) </w:t>
      </w:r>
    </w:p>
    <w:p w:rsidR="00D7441C" w:rsidRDefault="00D7441C" w:rsidP="00C368E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831D4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https://edu.ceskatelevize.cz/video/5036-lidske-mysleni?vsrc=predmet&amp;vsrcid=biologie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41C" w:rsidRDefault="00D7441C" w:rsidP="00C368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1DB2" w:rsidRDefault="00D7441C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Hluk a sluch</w:t>
      </w:r>
      <w:r w:rsidR="00611D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11DB2">
        <w:rPr>
          <w:rFonts w:ascii="Times New Roman" w:eastAsia="Times New Roman" w:hAnsi="Times New Roman" w:cs="Times New Roman"/>
          <w:sz w:val="24"/>
          <w:szCs w:val="24"/>
        </w:rPr>
        <w:t xml:space="preserve">,5 minuty) </w:t>
      </w:r>
    </w:p>
    <w:p w:rsidR="00611DB2" w:rsidRDefault="00D7441C" w:rsidP="00C368E1">
      <w:pPr>
        <w:rPr>
          <w:rStyle w:val="Hypertextovodkaz"/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831D4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https://edu.ceskatelevize.cz/video/4999-hluk-a-sluch?vsrc=predmet&amp;vsrcid=biologie</w:t>
        </w:r>
      </w:hyperlink>
    </w:p>
    <w:p w:rsidR="00D7441C" w:rsidRDefault="00D7441C" w:rsidP="00C368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5B36" w:rsidRDefault="006E5B36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Hudba a mozek (5 minut) </w:t>
      </w:r>
    </w:p>
    <w:p w:rsidR="00D7441C" w:rsidRDefault="006E5B36" w:rsidP="00C368E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831D4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https://edu.ceskatelevize.cz/video/5023-hudba-a-mozek?vsrc=predmet&amp;vsrcid=biologie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41C" w:rsidRDefault="00D7441C" w:rsidP="00C368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5B36" w:rsidRDefault="006E5B36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Empatie a lidský mozek (5 minut) </w:t>
      </w:r>
    </w:p>
    <w:p w:rsidR="006E5B36" w:rsidRDefault="006E5B36" w:rsidP="00C368E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6831D4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https://edu.ceskatelevize.cz/video/5061-empatie-a-lidsky-mozek?vsrc=predmet&amp;vsrcid=biologie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B36" w:rsidRDefault="006E5B36" w:rsidP="00C368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5B36" w:rsidRDefault="006E5B36" w:rsidP="00C368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Morální rozhodování (5 minut) </w:t>
      </w:r>
    </w:p>
    <w:p w:rsidR="006E5B36" w:rsidRDefault="006E5B36" w:rsidP="00C368E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831D4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https://edu.ceskatelevize.cz/video/5048-moralni-rozhodovani?vsrc=predmet&amp;vsrcid=biologie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5B36" w:rsidRDefault="006E5B36" w:rsidP="00C368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DCB" w:rsidRDefault="006E0DCB" w:rsidP="00C368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0DCB" w:rsidRDefault="006E0DC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E0DC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3"/>
    <w:rsid w:val="001C220B"/>
    <w:rsid w:val="002927E3"/>
    <w:rsid w:val="0060369D"/>
    <w:rsid w:val="00611DB2"/>
    <w:rsid w:val="006C323E"/>
    <w:rsid w:val="006E0DCB"/>
    <w:rsid w:val="006E5B36"/>
    <w:rsid w:val="007911CA"/>
    <w:rsid w:val="009B3835"/>
    <w:rsid w:val="00B81759"/>
    <w:rsid w:val="00BD790F"/>
    <w:rsid w:val="00C12239"/>
    <w:rsid w:val="00C368E1"/>
    <w:rsid w:val="00D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3167"/>
  <w15:chartTrackingRefBased/>
  <w15:docId w15:val="{68D75552-439A-4565-8B26-F7A2426C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8E1"/>
    <w:pPr>
      <w:suppressAutoHyphens/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6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5061-empatie-a-lidsky-mozek?vsrc=predmet&amp;vsrcid=biolog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video/5023-hudba-a-mozek?vsrc=predmet&amp;vsrcid=biolog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4999-hluk-a-sluch?vsrc=predmet&amp;vsrcid=biolog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ceskatelevize.cz/video/5036-lidske-mysleni?vsrc=predmet&amp;vsrcid=biologi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u.ceskatelevize.cz/video/8965-jak-funguje-lidska-pamet-behem-uceni?vsrc=predmet&amp;vsrcid=biologie" TargetMode="External"/><Relationship Id="rId9" Type="http://schemas.openxmlformats.org/officeDocument/2006/relationships/hyperlink" Target="https://edu.ceskatelevize.cz/video/5048-moralni-rozhodovani?vsrc=predmet&amp;vsrcid=biologi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41</cp:revision>
  <dcterms:created xsi:type="dcterms:W3CDTF">2021-05-19T15:07:00Z</dcterms:created>
  <dcterms:modified xsi:type="dcterms:W3CDTF">2021-05-20T06:17:00Z</dcterms:modified>
</cp:coreProperties>
</file>