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C192" w14:textId="6D7F0174" w:rsidR="00D1504A" w:rsidRPr="00F12022" w:rsidRDefault="00F12022">
      <w:pPr>
        <w:rPr>
          <w:b/>
          <w:bCs/>
        </w:rPr>
      </w:pPr>
      <w:r w:rsidRPr="00F12022">
        <w:rPr>
          <w:b/>
          <w:bCs/>
        </w:rPr>
        <w:t>K3 ČJ 17. 5. 2021</w:t>
      </w:r>
    </w:p>
    <w:p w14:paraId="3C67A08C" w14:textId="6E86F9CA" w:rsidR="00F12022" w:rsidRDefault="00F12022"/>
    <w:p w14:paraId="54F92210" w14:textId="0F9A7B29" w:rsidR="00E61151" w:rsidRPr="00E61151" w:rsidRDefault="002611D2">
      <w:pPr>
        <w:rPr>
          <w:b/>
          <w:bCs/>
        </w:rPr>
      </w:pPr>
      <w:r w:rsidRPr="00E61151">
        <w:rPr>
          <w:b/>
          <w:bCs/>
        </w:rPr>
        <w:t>1/ Opakování větných členů, poměrů a druhů vedlejších vět:</w:t>
      </w:r>
    </w:p>
    <w:p w14:paraId="338DDD8B" w14:textId="464E9D4C" w:rsidR="00E61151" w:rsidRDefault="00E61151" w:rsidP="00E61151">
      <w:pPr>
        <w:pStyle w:val="Odstavecseseznamem"/>
        <w:numPr>
          <w:ilvl w:val="0"/>
          <w:numId w:val="1"/>
        </w:numPr>
      </w:pPr>
      <w:r>
        <w:t>U následující věty určete všechny větné členy:</w:t>
      </w:r>
    </w:p>
    <w:p w14:paraId="50F55954" w14:textId="77777777" w:rsidR="00E61151" w:rsidRDefault="00E61151" w:rsidP="00E61151"/>
    <w:p w14:paraId="6D698BDE" w14:textId="34738D84" w:rsidR="00E61151" w:rsidRDefault="00E61151" w:rsidP="00E61151">
      <w:r>
        <w:t>Babička z maminčiny strany darovala své nejmladší vnučce Renátě k jejím šestnáctým narozeninám krásný prstýnek z bílého zlata.</w:t>
      </w:r>
    </w:p>
    <w:p w14:paraId="02888DBE" w14:textId="77777777" w:rsidR="00E61151" w:rsidRDefault="00E61151" w:rsidP="00E61151"/>
    <w:p w14:paraId="4B29BFE8" w14:textId="5CF6C8F7" w:rsidR="00F12022" w:rsidRDefault="00F12022" w:rsidP="00E61151">
      <w:pPr>
        <w:pStyle w:val="Odstavecseseznamem"/>
        <w:numPr>
          <w:ilvl w:val="0"/>
          <w:numId w:val="1"/>
        </w:numPr>
      </w:pPr>
      <w:r>
        <w:t>Vezměte si k ruce knihu, kterou zrovna teď čtete (případně noviny apod.), vyberte si jakýkoliv úryvek z textu a následně v něm najděte:</w:t>
      </w:r>
    </w:p>
    <w:p w14:paraId="3D233AF2" w14:textId="6FA094CF" w:rsidR="00F12022" w:rsidRDefault="00F12022" w:rsidP="00E61151">
      <w:pPr>
        <w:pStyle w:val="Odstavecseseznamem"/>
        <w:numPr>
          <w:ilvl w:val="1"/>
          <w:numId w:val="1"/>
        </w:numPr>
      </w:pPr>
      <w:r>
        <w:t>4 souvětí – u každého souvětí určete, z kolika vět se skládá; zda se jedná o souvětí souřadné, nebo podřadné; popište věty hlavní a vedlejší; určete poměry mezi souřadnými větami a druhy vedlejších vět</w:t>
      </w:r>
    </w:p>
    <w:p w14:paraId="7E79B2C5" w14:textId="7AFB0F10" w:rsidR="00F12022" w:rsidRDefault="00F12022" w:rsidP="00E61151">
      <w:pPr>
        <w:pStyle w:val="Odstavecseseznamem"/>
        <w:numPr>
          <w:ilvl w:val="1"/>
          <w:numId w:val="1"/>
        </w:numPr>
      </w:pPr>
      <w:r>
        <w:t xml:space="preserve">1 </w:t>
      </w:r>
      <w:r w:rsidR="002225FD">
        <w:t xml:space="preserve">další souvětí – stavbu tohoto souvětí </w:t>
      </w:r>
      <w:r w:rsidR="00AA41CB">
        <w:t xml:space="preserve">zachyťte </w:t>
      </w:r>
      <w:r>
        <w:t>pomocí grafu</w:t>
      </w:r>
    </w:p>
    <w:p w14:paraId="0C7DC04B" w14:textId="332B09A6" w:rsidR="00AA41CB" w:rsidRDefault="00AA41CB" w:rsidP="00AA41CB"/>
    <w:p w14:paraId="151DEE23" w14:textId="549CAC2F" w:rsidR="00AA41CB" w:rsidRPr="00E61151" w:rsidRDefault="002611D2" w:rsidP="00AA41CB">
      <w:pPr>
        <w:rPr>
          <w:b/>
          <w:bCs/>
        </w:rPr>
      </w:pPr>
      <w:r w:rsidRPr="00E61151">
        <w:rPr>
          <w:b/>
          <w:bCs/>
        </w:rPr>
        <w:t>2/ Na hodině se budeme bavit o valenci sloves. Podívejte se na následující věty a u každé podtrhněte, které větné členy jsou v dané větě povinné:</w:t>
      </w:r>
    </w:p>
    <w:p w14:paraId="19866DCE" w14:textId="552F2C6F" w:rsidR="002611D2" w:rsidRDefault="002611D2" w:rsidP="00AA41CB"/>
    <w:p w14:paraId="0DC88BCC" w14:textId="326D41F3" w:rsidR="002611D2" w:rsidRDefault="002611D2" w:rsidP="00AA41CB">
      <w:r>
        <w:t>Babička z maminčiny strany darovala své nejmladší vnučce Renátě k jejím šestnáctým narozeninám krásný prstýnek z bílého zlata.</w:t>
      </w:r>
    </w:p>
    <w:p w14:paraId="2487CFA9" w14:textId="09364BB5" w:rsidR="002611D2" w:rsidRDefault="002611D2" w:rsidP="00AA41CB"/>
    <w:p w14:paraId="030312E8" w14:textId="1764811A" w:rsidR="002611D2" w:rsidRDefault="002611D2" w:rsidP="00AA41CB">
      <w:r>
        <w:t>Před chvilkou hodiny na věži odbily půlnoc.</w:t>
      </w:r>
    </w:p>
    <w:p w14:paraId="05B98F67" w14:textId="3ABF0470" w:rsidR="002611D2" w:rsidRDefault="002611D2" w:rsidP="00AA41CB"/>
    <w:p w14:paraId="4D1A01FF" w14:textId="160312B3" w:rsidR="002611D2" w:rsidRDefault="002611D2" w:rsidP="00AA41CB">
      <w:r>
        <w:t>Libor po chvíli váhání vstoupil do sálu plného lidí.</w:t>
      </w:r>
    </w:p>
    <w:p w14:paraId="0EF11FB8" w14:textId="535A7C48" w:rsidR="00E61151" w:rsidRDefault="00E61151" w:rsidP="00AA41CB"/>
    <w:p w14:paraId="515EB6F6" w14:textId="6C3E023D" w:rsidR="00E61151" w:rsidRDefault="00E61151" w:rsidP="00AA41CB">
      <w:r>
        <w:t>K posekání zahrady mě tedy rozhodně nedonutíš!</w:t>
      </w:r>
    </w:p>
    <w:p w14:paraId="21E8DC0B" w14:textId="7D4E4B76" w:rsidR="00E61151" w:rsidRDefault="00E61151" w:rsidP="00AA41CB"/>
    <w:p w14:paraId="3FB1FA48" w14:textId="168D1C15" w:rsidR="00E61151" w:rsidRDefault="00E61151" w:rsidP="00AA41CB">
      <w:r>
        <w:t>Za opravu zlatého řetízku po babičce zaplatila dívka zlatníkovi pět tisíc.</w:t>
      </w:r>
    </w:p>
    <w:p w14:paraId="3E7B06E7" w14:textId="10C4AB61" w:rsidR="00E61151" w:rsidRDefault="00E61151" w:rsidP="00AA41CB"/>
    <w:p w14:paraId="63EF6B72" w14:textId="72F9F1FE" w:rsidR="00E61151" w:rsidRDefault="00E61151" w:rsidP="00AA41CB"/>
    <w:p w14:paraId="79C58798" w14:textId="06468AB8" w:rsidR="00E61151" w:rsidRDefault="00E61151" w:rsidP="00AA41CB">
      <w:r>
        <w:t>Hotový úkol posílejte do pátku 21. 5. na mail.</w:t>
      </w:r>
    </w:p>
    <w:sectPr w:rsidR="00E6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528F"/>
    <w:multiLevelType w:val="hybridMultilevel"/>
    <w:tmpl w:val="85826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2"/>
    <w:rsid w:val="002225FD"/>
    <w:rsid w:val="002611D2"/>
    <w:rsid w:val="005C5610"/>
    <w:rsid w:val="00AA41CB"/>
    <w:rsid w:val="00BD28F4"/>
    <w:rsid w:val="00D1504A"/>
    <w:rsid w:val="00E61151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21011"/>
  <w15:chartTrackingRefBased/>
  <w15:docId w15:val="{32EF1469-845B-9743-B2C9-CEEEB69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2021-05-14T12:46:00Z</dcterms:created>
  <dcterms:modified xsi:type="dcterms:W3CDTF">2021-05-14T13:21:00Z</dcterms:modified>
</cp:coreProperties>
</file>