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828A1" w14:textId="2FE6C8DD" w:rsidR="00AA3D77" w:rsidRPr="00D05676" w:rsidRDefault="00D05676">
      <w:pPr>
        <w:rPr>
          <w:b/>
          <w:bCs/>
        </w:rPr>
      </w:pPr>
      <w:r w:rsidRPr="00D05676">
        <w:rPr>
          <w:b/>
          <w:bCs/>
        </w:rPr>
        <w:t>K3 ČJ 3. 5. 2021</w:t>
      </w:r>
    </w:p>
    <w:p w14:paraId="1EB1A216" w14:textId="1FA3D8A5" w:rsidR="00D05676" w:rsidRDefault="00D05676"/>
    <w:p w14:paraId="1604FA4A" w14:textId="3DBDF165" w:rsidR="002519CB" w:rsidRDefault="002519CB">
      <w:r>
        <w:t xml:space="preserve">Na hodině se budeme bavit o fejetonu, vaším úkolem je takový fejeton napsat. Vyberte si jakékoliv téma, minimální počet </w:t>
      </w:r>
      <w:r w:rsidR="0049587C">
        <w:t>slov je 250. Nezapomeňte fejetonu vymyslet název. Hotový fejeton posílejte do pátku 7. 5. na mail.</w:t>
      </w:r>
    </w:p>
    <w:p w14:paraId="6BF4C1AA" w14:textId="77777777" w:rsidR="0049587C" w:rsidRDefault="0049587C"/>
    <w:p w14:paraId="56D341A4" w14:textId="0A6E988C" w:rsidR="0049587C" w:rsidRDefault="0049587C">
      <w:r>
        <w:t>Inspiraci můžete najít zde:</w:t>
      </w:r>
    </w:p>
    <w:p w14:paraId="4FDEECDA" w14:textId="67A476FA" w:rsidR="0049587C" w:rsidRDefault="0049587C">
      <w:r>
        <w:t xml:space="preserve">Karel Čapek: </w:t>
      </w:r>
      <w:hyperlink r:id="rId4" w:history="1">
        <w:r w:rsidRPr="007823A1">
          <w:rPr>
            <w:rStyle w:val="Hypertextovodkaz"/>
          </w:rPr>
          <w:t>https://www.lidovky.cz/nazory/nedelni-fejeton-karla-capka.A120330_155144_ln_nazory_glu</w:t>
        </w:r>
      </w:hyperlink>
    </w:p>
    <w:p w14:paraId="7F13177B" w14:textId="2B75394D" w:rsidR="0049587C" w:rsidRDefault="0049587C"/>
    <w:p w14:paraId="4B2408B4" w14:textId="1348EE71" w:rsidR="0049587C" w:rsidRDefault="0049587C">
      <w:r>
        <w:t xml:space="preserve">Jan Burian: </w:t>
      </w:r>
      <w:hyperlink r:id="rId5" w:history="1">
        <w:r w:rsidRPr="007823A1">
          <w:rPr>
            <w:rStyle w:val="Hypertextovodkaz"/>
          </w:rPr>
          <w:t>https://janburian.cz/2020/06/29/jan-burian-pulrocni-bilance-fejeton/</w:t>
        </w:r>
      </w:hyperlink>
    </w:p>
    <w:p w14:paraId="4632F65F" w14:textId="77777777" w:rsidR="0049587C" w:rsidRDefault="0049587C"/>
    <w:sectPr w:rsidR="00495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76"/>
    <w:rsid w:val="002519CB"/>
    <w:rsid w:val="0049587C"/>
    <w:rsid w:val="005C5610"/>
    <w:rsid w:val="00AA3D77"/>
    <w:rsid w:val="00BD28F4"/>
    <w:rsid w:val="00D0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0D1532"/>
  <w15:chartTrackingRefBased/>
  <w15:docId w15:val="{698C1F38-DBD6-594C-AFA2-8C83447F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587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9587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58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anburian.cz/2020/06/29/jan-burian-pulrocni-bilance-fejeton/" TargetMode="External"/><Relationship Id="rId4" Type="http://schemas.openxmlformats.org/officeDocument/2006/relationships/hyperlink" Target="https://www.lidovky.cz/nazory/nedelni-fejeton-karla-capka.A120330_155144_ln_nazory_gl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2</cp:revision>
  <dcterms:created xsi:type="dcterms:W3CDTF">2021-04-29T16:25:00Z</dcterms:created>
  <dcterms:modified xsi:type="dcterms:W3CDTF">2021-04-30T15:06:00Z</dcterms:modified>
</cp:coreProperties>
</file>