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A9A" w:rsidRDefault="003F77B5">
      <w:r>
        <w:t xml:space="preserve">K3 – D – </w:t>
      </w:r>
      <w:proofErr w:type="gramStart"/>
      <w:r>
        <w:t>3.5.21</w:t>
      </w:r>
      <w:proofErr w:type="gramEnd"/>
    </w:p>
    <w:p w:rsidR="000C2386" w:rsidRDefault="000C2386">
      <w:r>
        <w:t>Milí studenti, vyplňte si následující test na Vznik ČSR a dále pracovní listy, týkající se komunismu v SSSR, ty si zase připravte na středeční hodinu.</w:t>
      </w:r>
    </w:p>
    <w:p w:rsidR="007608E2" w:rsidRDefault="007608E2">
      <w:hyperlink r:id="rId4" w:history="1">
        <w:r w:rsidRPr="006C1391">
          <w:rPr>
            <w:rStyle w:val="Hypertextovodkaz"/>
          </w:rPr>
          <w:t>https://forms.gle/xJGog56uoFjyCQER6</w:t>
        </w:r>
      </w:hyperlink>
      <w:r>
        <w:t xml:space="preserve"> </w:t>
      </w:r>
    </w:p>
    <w:p w:rsidR="00CE0DEB" w:rsidRDefault="00CE0DEB"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1" name="Obrázek 0" descr="Dokument_2021-04-29_15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4-29_1503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454900"/>
            <wp:effectExtent l="19050" t="0" r="0" b="0"/>
            <wp:docPr id="2" name="Obrázek 1" descr="Dokument_2021-04-29_1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4-29_150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0DEB" w:rsidSect="007B1A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3F77B5"/>
    <w:rsid w:val="000C2386"/>
    <w:rsid w:val="003F77B5"/>
    <w:rsid w:val="007608E2"/>
    <w:rsid w:val="007B1A9A"/>
    <w:rsid w:val="00CE0DEB"/>
    <w:rsid w:val="00EF5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B1A9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608E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0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0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xJGog56uoFjyCQER6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37</Words>
  <Characters>222</Characters>
  <Application>Microsoft Office Word</Application>
  <DocSecurity>0</DocSecurity>
  <Lines>1</Lines>
  <Paragraphs>1</Paragraphs>
  <ScaleCrop>false</ScaleCrop>
  <Company>HP Inc.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2021-04-29T12:54:00Z</dcterms:created>
  <dcterms:modified xsi:type="dcterms:W3CDTF">2021-04-29T13:11:00Z</dcterms:modified>
</cp:coreProperties>
</file>