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351F" w14:textId="1F5E07E5" w:rsidR="00D1504A" w:rsidRPr="00483CFC" w:rsidRDefault="00483CFC">
      <w:pPr>
        <w:rPr>
          <w:b/>
          <w:bCs/>
        </w:rPr>
      </w:pPr>
      <w:r w:rsidRPr="00483CFC">
        <w:rPr>
          <w:b/>
          <w:bCs/>
        </w:rPr>
        <w:t>K3 SL 17. 5. 2021</w:t>
      </w:r>
    </w:p>
    <w:p w14:paraId="75618D31" w14:textId="3A728910" w:rsidR="00483CFC" w:rsidRDefault="00483CFC"/>
    <w:p w14:paraId="5700F2D1" w14:textId="7AC39DB9" w:rsidR="00483CFC" w:rsidRDefault="00483CFC">
      <w:r>
        <w:t xml:space="preserve">Na tento týden žádný úkol nezadávám </w:t>
      </w:r>
      <w:r>
        <w:sym w:font="Wingdings" w:char="F04A"/>
      </w:r>
    </w:p>
    <w:sectPr w:rsidR="0048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FC"/>
    <w:rsid w:val="00483CFC"/>
    <w:rsid w:val="005C5610"/>
    <w:rsid w:val="00BD28F4"/>
    <w:rsid w:val="00D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3D86E"/>
  <w15:chartTrackingRefBased/>
  <w15:docId w15:val="{732C5A58-FE2D-3F4B-B3FD-9300D994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2021-05-14T12:44:00Z</dcterms:created>
  <dcterms:modified xsi:type="dcterms:W3CDTF">2021-05-14T12:45:00Z</dcterms:modified>
</cp:coreProperties>
</file>