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28404" w14:textId="5B1AC197" w:rsidR="00AA3D77" w:rsidRPr="00386A47" w:rsidRDefault="00386A47">
      <w:pPr>
        <w:rPr>
          <w:b/>
          <w:bCs/>
        </w:rPr>
      </w:pPr>
      <w:r w:rsidRPr="00386A47">
        <w:rPr>
          <w:b/>
          <w:bCs/>
        </w:rPr>
        <w:t>K3 SL 3. 5. 2021</w:t>
      </w:r>
    </w:p>
    <w:p w14:paraId="2C81A02A" w14:textId="03EA2ABA" w:rsidR="00386A47" w:rsidRDefault="00386A47"/>
    <w:p w14:paraId="4975CF47" w14:textId="0D00E926" w:rsidR="00386A47" w:rsidRDefault="00935150">
      <w:r>
        <w:t xml:space="preserve">Na tento týden nic nezadávám, užijte si tu trošku volna </w:t>
      </w:r>
      <w:r>
        <w:sym w:font="Wingdings" w:char="F04A"/>
      </w:r>
    </w:p>
    <w:sectPr w:rsidR="0038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47"/>
    <w:rsid w:val="00386A47"/>
    <w:rsid w:val="005C5610"/>
    <w:rsid w:val="00935150"/>
    <w:rsid w:val="00AA3D77"/>
    <w:rsid w:val="00B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972826"/>
  <w15:chartTrackingRefBased/>
  <w15:docId w15:val="{D3DDEA64-72AF-F04C-8F76-ABD2AC0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2021-04-29T16:24:00Z</dcterms:created>
  <dcterms:modified xsi:type="dcterms:W3CDTF">2021-04-30T10:39:00Z</dcterms:modified>
</cp:coreProperties>
</file>