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06" w:rsidRDefault="00125512">
      <w:r>
        <w:t>K3 – SV</w:t>
      </w:r>
      <w:r w:rsidR="003F50BB">
        <w:t xml:space="preserve"> – </w:t>
      </w:r>
      <w:proofErr w:type="gramStart"/>
      <w:r w:rsidR="003F50BB">
        <w:t>3.5.21</w:t>
      </w:r>
      <w:proofErr w:type="gramEnd"/>
    </w:p>
    <w:p w:rsidR="0028670A" w:rsidRDefault="0028670A">
      <w:r>
        <w:t xml:space="preserve">Milí studenti, </w:t>
      </w:r>
      <w:r w:rsidR="003F50BB">
        <w:t>minulý týden jsme oslavili</w:t>
      </w:r>
      <w:r>
        <w:t xml:space="preserve"> Den Země. Ani v dnešní době by samozřejmě tato událost </w:t>
      </w:r>
      <w:r w:rsidR="003F50BB">
        <w:t xml:space="preserve">neměla zapadnout. </w:t>
      </w:r>
      <w:r w:rsidR="0063224A">
        <w:t>Proto věnujeme</w:t>
      </w:r>
      <w:r>
        <w:t xml:space="preserve"> tento týden ekologii.</w:t>
      </w:r>
    </w:p>
    <w:p w:rsidR="0028670A" w:rsidRDefault="0028670A">
      <w:r>
        <w:t>V rámci Úvodu do sociologie jste si přečetli o tom, že v sociologii se používají dotazníky a průzkumy a to buď kvantitativní, nebo kvalitativní. Tak si je vyzkoušíme.</w:t>
      </w:r>
    </w:p>
    <w:p w:rsidR="0028670A" w:rsidRDefault="0028670A">
      <w:r>
        <w:t xml:space="preserve">Vytvořte dotazník a pokuste se získat odpovědi alespoň od 10 respondentů. Nebude to sice pravý výzkum, protože to samozřejmě nebude reprezentativní vzorek. (Pokud je respondentů méně než určitý počet, asi 50, jedná se o tzv. </w:t>
      </w:r>
      <w:proofErr w:type="spellStart"/>
      <w:r>
        <w:t>předvýzkum</w:t>
      </w:r>
      <w:proofErr w:type="spellEnd"/>
      <w:r>
        <w:t>). Požádejte členy rodiny a spolužáky.</w:t>
      </w:r>
      <w:r w:rsidR="003046D9">
        <w:t xml:space="preserve"> Nebo vytvořte anketu v nějaké skupině na sociálních sítích.</w:t>
      </w:r>
    </w:p>
    <w:p w:rsidR="0028670A" w:rsidRDefault="0028670A">
      <w:r>
        <w:t xml:space="preserve">Rozhodněte se, zda zvolíte metodu kvantitativní nebo kvalitativní. </w:t>
      </w:r>
    </w:p>
    <w:p w:rsidR="0028670A" w:rsidRDefault="0028670A">
      <w:r>
        <w:t>Kvantitativní – můžete dát víc otázek, odpovědi – výběr z</w:t>
      </w:r>
      <w:r w:rsidR="00836D6F">
        <w:t> </w:t>
      </w:r>
      <w:proofErr w:type="gramStart"/>
      <w:r>
        <w:t>možností</w:t>
      </w:r>
      <w:r w:rsidR="00836D6F">
        <w:t xml:space="preserve"> (a, b,c) </w:t>
      </w:r>
      <w:r>
        <w:t xml:space="preserve"> nebo</w:t>
      </w:r>
      <w:proofErr w:type="gramEnd"/>
      <w:r>
        <w:t xml:space="preserve"> ano – ne.  Snadno vyhodnotíte, ale méně se dozvíte.</w:t>
      </w:r>
    </w:p>
    <w:p w:rsidR="0028670A" w:rsidRDefault="0028670A">
      <w:r>
        <w:t>Kvalitativní – položíte otázku a necháte respondentovi prostor na odpověď. Náročnější na vyhodnocení, ale dozvíte se více o motivaci a názorech respondentů.</w:t>
      </w:r>
    </w:p>
    <w:p w:rsidR="0028670A" w:rsidRDefault="0028670A">
      <w:r>
        <w:t>Zvolte následující postup:</w:t>
      </w:r>
    </w:p>
    <w:p w:rsidR="0028670A" w:rsidRDefault="00836D6F">
      <w:proofErr w:type="gramStart"/>
      <w:r>
        <w:t>1.</w:t>
      </w:r>
      <w:r w:rsidR="0028670A">
        <w:t>Téma</w:t>
      </w:r>
      <w:proofErr w:type="gramEnd"/>
      <w:r w:rsidR="0028670A">
        <w:t xml:space="preserve"> výzkumu: obecně to bude ekologie</w:t>
      </w:r>
      <w:r>
        <w:t>, udržitelnost spotřeby atd.</w:t>
      </w:r>
      <w:r w:rsidR="0028670A">
        <w:t>, konkrétně si určete sami, co vás zajímá, co byste chtěli zjistit o chování lidí –</w:t>
      </w:r>
      <w:r>
        <w:t xml:space="preserve"> např.</w:t>
      </w:r>
      <w:r w:rsidR="0028670A">
        <w:t xml:space="preserve"> jak nakládají s odpady, jak se stravují, jak nakupují, cokoliv vás napadne. </w:t>
      </w:r>
      <w:r>
        <w:t>..</w:t>
      </w:r>
    </w:p>
    <w:p w:rsidR="0028670A" w:rsidRDefault="00836D6F">
      <w:r>
        <w:t xml:space="preserve">2. </w:t>
      </w:r>
      <w:r w:rsidR="0028670A">
        <w:t xml:space="preserve">Hypotéza: </w:t>
      </w:r>
      <w:r>
        <w:t>Měli byste</w:t>
      </w:r>
      <w:r w:rsidR="0028670A">
        <w:t xml:space="preserve"> si stanovit hypotézu, co si asi myslíte, že se dozvíte a průzkum vám to buď potvrdí, nebo vyvrátí. </w:t>
      </w:r>
    </w:p>
    <w:p w:rsidR="0028670A" w:rsidRDefault="00836D6F">
      <w:r>
        <w:t xml:space="preserve">3. </w:t>
      </w:r>
      <w:r w:rsidR="0028670A">
        <w:t xml:space="preserve">Sestavte dotazník – dle toho, jakou jste zvolili metodu. U kvalitativního dejte 2 -3 </w:t>
      </w:r>
      <w:proofErr w:type="spellStart"/>
      <w:r w:rsidR="0028670A">
        <w:t>ot</w:t>
      </w:r>
      <w:proofErr w:type="spellEnd"/>
      <w:r w:rsidR="0028670A">
        <w:t xml:space="preserve">. </w:t>
      </w:r>
      <w:r>
        <w:t xml:space="preserve">U </w:t>
      </w:r>
      <w:r w:rsidR="0028670A">
        <w:t>kvantitativního 3 -5 otázek.</w:t>
      </w:r>
    </w:p>
    <w:p w:rsidR="0028670A" w:rsidRDefault="00836D6F">
      <w:r>
        <w:t xml:space="preserve">4. </w:t>
      </w:r>
      <w:r w:rsidR="0028670A">
        <w:t>Požádejte respondenty o odpověď.</w:t>
      </w:r>
    </w:p>
    <w:p w:rsidR="00836D6F" w:rsidRDefault="00836D6F">
      <w:r>
        <w:t>5. Vyhodnoť</w:t>
      </w:r>
      <w:r w:rsidR="00094906">
        <w:t>t</w:t>
      </w:r>
      <w:r>
        <w:t>e dotazník a napište výzkumnou zprávu. Tu mi pak zašlete. Měla by obsahovat téma výzkumu, hypotézu, počet a složení respondentů, stačí třeba 3 muži a 7 žen</w:t>
      </w:r>
      <w:r w:rsidR="00AD19E4">
        <w:t>, věkové rozpětí</w:t>
      </w:r>
      <w:r>
        <w:t xml:space="preserve">. A pak co jste se dozvěděli – shrnutí – tolik a tolik lidí by dělalo to a to nebo na </w:t>
      </w:r>
      <w:proofErr w:type="spellStart"/>
      <w:r>
        <w:t>ot</w:t>
      </w:r>
      <w:proofErr w:type="spellEnd"/>
      <w:r>
        <w:t xml:space="preserve">. tu a tu lidé nejčastěji odpověděli  to a </w:t>
      </w:r>
      <w:proofErr w:type="gramStart"/>
      <w:r>
        <w:t>to..(vybrat</w:t>
      </w:r>
      <w:proofErr w:type="gramEnd"/>
      <w:r>
        <w:t xml:space="preserve"> třeba zajímavé odp. a tak. – to platí pro ten kvalitativní, kde jsou otevřené odpovědi). No a pak závěr, jestli se vaše hypotéza potvrdila nebo ne.</w:t>
      </w:r>
      <w:r w:rsidR="001D793D">
        <w:t xml:space="preserve"> Součástí zprávy mohou být i grafy (např. klasické koláčové)</w:t>
      </w:r>
    </w:p>
    <w:p w:rsidR="00836D6F" w:rsidRDefault="00836D6F">
      <w:r>
        <w:t>Je to trochu složitější, ale měli jsme to letos probírat, protože tyto metody se vám hodí i příští rok, až budete psát maturitní práce, u některých témat. Bylo by to samozřejmě stokrát lepší ve třídě, kde byste mohli pracovat ve skupinách, dělat průzkum mezi spolužáky nebo se zeptat na nějaké nejasnosti, ale co už s tím naděláme, je to tak, jak to je a já věřím, že to zvládnete i tak. Kdybyste cokoliv potřebovali vědět nebo měli nějaké problémy, pište.</w:t>
      </w:r>
    </w:p>
    <w:p w:rsidR="003F50BB" w:rsidRDefault="00004D47">
      <w:r>
        <w:lastRenderedPageBreak/>
        <w:t xml:space="preserve">Jinak vám mohu k tématu životního prostředí samozřejmě doporučit </w:t>
      </w:r>
      <w:r w:rsidR="00272E93">
        <w:t>filmy na</w:t>
      </w:r>
      <w:r w:rsidR="0061632D">
        <w:t xml:space="preserve"> JSNS, </w:t>
      </w:r>
      <w:r>
        <w:t>v</w:t>
      </w:r>
      <w:r w:rsidR="0061632D">
        <w:t> </w:t>
      </w:r>
      <w:r>
        <w:t>sekc</w:t>
      </w:r>
      <w:r w:rsidR="0061632D">
        <w:t xml:space="preserve">i životní prostředí – environmentální chování je jich asi 18, pro letošní Den Země jsou doporučeny zejména Udržitelný Palacký – o studentských projektech na VŠ k ekologii.  </w:t>
      </w:r>
    </w:p>
    <w:p w:rsidR="0063224A" w:rsidRDefault="00DD4066">
      <w:hyperlink r:id="rId4" w:history="1">
        <w:r w:rsidRPr="00304CE1">
          <w:rPr>
            <w:rStyle w:val="Hypertextovodkaz"/>
          </w:rPr>
          <w:t>https://www.jsns.cz/lekce/482834-udrzitelny-palacky</w:t>
        </w:r>
      </w:hyperlink>
      <w:r>
        <w:t xml:space="preserve"> </w:t>
      </w:r>
    </w:p>
    <w:p w:rsidR="00DD4066" w:rsidRDefault="00DD4066">
      <w:proofErr w:type="spellStart"/>
      <w:r>
        <w:t>Ekoduely</w:t>
      </w:r>
      <w:proofErr w:type="spellEnd"/>
      <w:r>
        <w:t xml:space="preserve">: </w:t>
      </w:r>
      <w:hyperlink r:id="rId5" w:history="1">
        <w:r w:rsidR="00B03C40" w:rsidRPr="00304CE1">
          <w:rPr>
            <w:rStyle w:val="Hypertextovodkaz"/>
          </w:rPr>
          <w:t>https://www.jsns.cz/lekce/15558-ekoduely-udrzitelne-chovani</w:t>
        </w:r>
      </w:hyperlink>
      <w:r w:rsidR="00B03C40">
        <w:t xml:space="preserve"> </w:t>
      </w:r>
    </w:p>
    <w:p w:rsidR="0063224A" w:rsidRDefault="00B03C40">
      <w:r>
        <w:t>A dnešní film:</w:t>
      </w:r>
    </w:p>
    <w:p w:rsidR="0063224A" w:rsidRDefault="0063224A">
      <w:hyperlink r:id="rId6" w:history="1">
        <w:r w:rsidRPr="00304CE1">
          <w:rPr>
            <w:rStyle w:val="Hypertextovodkaz"/>
          </w:rPr>
          <w:t>https://www.jsns.cz/lekce/736530-deti-z-mizejiciho-ostrova</w:t>
        </w:r>
      </w:hyperlink>
      <w:r>
        <w:t xml:space="preserve"> </w:t>
      </w:r>
    </w:p>
    <w:p w:rsidR="003F50BB" w:rsidRDefault="003F50BB"/>
    <w:p w:rsidR="003F50BB" w:rsidRDefault="003F50BB"/>
    <w:p w:rsidR="003F50BB" w:rsidRDefault="003F50BB">
      <w:r>
        <w:t>Zde příklad výzkumné zprávy:</w:t>
      </w:r>
    </w:p>
    <w:p w:rsidR="006738F9" w:rsidRDefault="008E4A8D">
      <w:hyperlink r:id="rId7" w:history="1">
        <w:r w:rsidR="006738F9" w:rsidRPr="00A6269E">
          <w:rPr>
            <w:rStyle w:val="Hypertextovodkaz"/>
          </w:rPr>
          <w:t>https://www.jsns.cz/nove/projekty/pruzkumy-setreni/jeden-svet-na-skolach-v-cr-2020_komplet-priloha_v4_po-kor.pdf</w:t>
        </w:r>
      </w:hyperlink>
      <w:r w:rsidR="006738F9">
        <w:t xml:space="preserve"> </w:t>
      </w:r>
    </w:p>
    <w:p w:rsidR="00E971F5" w:rsidRDefault="00392DCD">
      <w:r>
        <w:t>Výzkumné zprávy zasílejte do 14. 5.</w:t>
      </w:r>
    </w:p>
    <w:p w:rsidR="00836D6F" w:rsidRDefault="00836D6F"/>
    <w:p w:rsidR="00836D6F" w:rsidRDefault="00836D6F"/>
    <w:p w:rsidR="0028670A" w:rsidRDefault="0028670A"/>
    <w:p w:rsidR="00125512" w:rsidRDefault="00125512"/>
    <w:sectPr w:rsidR="00125512" w:rsidSect="002A0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5512"/>
    <w:rsid w:val="00004D47"/>
    <w:rsid w:val="00094906"/>
    <w:rsid w:val="00125512"/>
    <w:rsid w:val="001B218D"/>
    <w:rsid w:val="001D793D"/>
    <w:rsid w:val="00272E93"/>
    <w:rsid w:val="0028670A"/>
    <w:rsid w:val="002A0206"/>
    <w:rsid w:val="003046D9"/>
    <w:rsid w:val="00392DCD"/>
    <w:rsid w:val="003F50BB"/>
    <w:rsid w:val="0047182A"/>
    <w:rsid w:val="0061632D"/>
    <w:rsid w:val="0063224A"/>
    <w:rsid w:val="006738F9"/>
    <w:rsid w:val="00836D6F"/>
    <w:rsid w:val="008E4A8D"/>
    <w:rsid w:val="00AD19E4"/>
    <w:rsid w:val="00B03C40"/>
    <w:rsid w:val="00B52471"/>
    <w:rsid w:val="00DD4066"/>
    <w:rsid w:val="00E9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2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38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sns.cz/nove/projekty/pruzkumy-setreni/jeden-svet-na-skolach-v-cr-2020_komplet-priloha_v4_po-ko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sns.cz/lekce/736530-deti-z-mizejiciho-ostrova" TargetMode="External"/><Relationship Id="rId5" Type="http://schemas.openxmlformats.org/officeDocument/2006/relationships/hyperlink" Target="https://www.jsns.cz/lekce/15558-ekoduely-udrzitelne-chovani" TargetMode="External"/><Relationship Id="rId4" Type="http://schemas.openxmlformats.org/officeDocument/2006/relationships/hyperlink" Target="https://www.jsns.cz/lekce/482834-udrzitelny-palack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Veronika</cp:lastModifiedBy>
  <cp:revision>9</cp:revision>
  <dcterms:created xsi:type="dcterms:W3CDTF">2021-04-29T21:03:00Z</dcterms:created>
  <dcterms:modified xsi:type="dcterms:W3CDTF">2021-04-30T08:54:00Z</dcterms:modified>
</cp:coreProperties>
</file>