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B0DD" w14:textId="5642C1F3" w:rsidR="00E502EE" w:rsidRDefault="008E2E7E" w:rsidP="00E502E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Přebírací informatika pro K</w:t>
      </w:r>
      <w:r w:rsidR="00E012B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="00E502E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do setkání</w:t>
      </w:r>
      <w:r w:rsidR="00E502E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 w:rsidR="00E502E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5. 2021)</w:t>
      </w:r>
    </w:p>
    <w:p w14:paraId="67BEC052" w14:textId="36E54E50" w:rsidR="008E2E7E" w:rsidRDefault="008E2E7E" w:rsidP="00E502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návaznosti na naši úmluvu z pondělní hodiny vypracujte ukázku své práce v programu </w:t>
      </w:r>
      <w:r w:rsidR="00E012BB">
        <w:rPr>
          <w:rFonts w:ascii="Times New Roman" w:eastAsia="Times New Roman" w:hAnsi="Times New Roman" w:cs="Times New Roman"/>
          <w:sz w:val="24"/>
          <w:szCs w:val="24"/>
        </w:rPr>
        <w:t>Excel</w:t>
      </w:r>
      <w:r>
        <w:rPr>
          <w:rFonts w:ascii="Times New Roman" w:eastAsia="Times New Roman" w:hAnsi="Times New Roman" w:cs="Times New Roman"/>
          <w:sz w:val="24"/>
          <w:szCs w:val="24"/>
        </w:rPr>
        <w:t>. Pokud nemáte Microsoft Office, použijte analogický volný software</w:t>
      </w:r>
      <w:r w:rsidR="00E012BB">
        <w:rPr>
          <w:rFonts w:ascii="Times New Roman" w:eastAsia="Times New Roman" w:hAnsi="Times New Roman" w:cs="Times New Roman"/>
          <w:sz w:val="24"/>
          <w:szCs w:val="24"/>
        </w:rPr>
        <w:t xml:space="preserve"> na práci s tabulkami a grafy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5FA23B0" w14:textId="39588032" w:rsidR="006F3554" w:rsidRDefault="006F3554" w:rsidP="00E502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(Pokud máte na skladě nějaké video zamýšlené ještě pro pana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Krechlera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můžete nadále posílat. Pokud ještě hodláte něco podobného vytvořit, můžete posílat nad rámec aktuálního úkolu kdykoli, ale už to není prioritní linie. Schopnost komentovat své postupy </w:t>
      </w:r>
      <w:r w:rsidR="009E078D">
        <w:rPr>
          <w:rFonts w:ascii="Times New Roman" w:eastAsia="Times New Roman" w:hAnsi="Times New Roman" w:cs="Times New Roman"/>
          <w:sz w:val="24"/>
          <w:szCs w:val="24"/>
        </w:rPr>
        <w:t>ve správné terminologii můžete nadále „prodat“ i jinak – uvádím v předposledním odstavci.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00525C8" w14:textId="5700CDED" w:rsidR="008E2E7E" w:rsidRDefault="008E2E7E" w:rsidP="00E502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Ohodnocení bude vlídné a zasazeno do kontextu zavedených vah z dosavadních hodin informatiky. Cílem je dobře se odrazit do závěrečných týdnů spolupráce. </w:t>
      </w:r>
    </w:p>
    <w:p w14:paraId="54E8F01D" w14:textId="2FC1BFBC" w:rsidR="00E012BB" w:rsidRDefault="00E012BB" w:rsidP="00E502EE">
      <w:pPr>
        <w:rPr>
          <w:rFonts w:ascii="Times New Roman" w:eastAsia="Times New Roman" w:hAnsi="Times New Roman" w:cs="Times New Roman"/>
          <w:sz w:val="24"/>
          <w:szCs w:val="24"/>
        </w:rPr>
      </w:pPr>
      <w:r w:rsidRPr="000E317B">
        <w:rPr>
          <w:rFonts w:ascii="Times New Roman" w:eastAsia="Times New Roman" w:hAnsi="Times New Roman" w:cs="Times New Roman"/>
          <w:sz w:val="24"/>
          <w:szCs w:val="24"/>
          <w:u w:val="single"/>
        </w:rPr>
        <w:t>Náměty na možný obsah: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554">
        <w:rPr>
          <w:rFonts w:ascii="Times New Roman" w:eastAsia="Times New Roman" w:hAnsi="Times New Roman" w:cs="Times New Roman"/>
          <w:sz w:val="24"/>
          <w:szCs w:val="24"/>
        </w:rPr>
        <w:t xml:space="preserve">Výpočty pro </w:t>
      </w:r>
      <w:r w:rsidR="006F3554">
        <w:rPr>
          <w:rFonts w:ascii="Times New Roman" w:eastAsia="Times New Roman" w:hAnsi="Times New Roman" w:cs="Times New Roman"/>
          <w:sz w:val="24"/>
          <w:szCs w:val="24"/>
        </w:rPr>
        <w:t xml:space="preserve">fiktivní </w:t>
      </w:r>
      <w:r w:rsidR="006F3554">
        <w:rPr>
          <w:rFonts w:ascii="Times New Roman" w:eastAsia="Times New Roman" w:hAnsi="Times New Roman" w:cs="Times New Roman"/>
          <w:sz w:val="24"/>
          <w:szCs w:val="24"/>
        </w:rPr>
        <w:t xml:space="preserve">knižní obchod;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Analýza proběhlých voleb v nějaké zemi; </w:t>
      </w:r>
      <w:r w:rsidR="006F3554">
        <w:rPr>
          <w:rFonts w:ascii="Times New Roman" w:eastAsia="Times New Roman" w:hAnsi="Times New Roman" w:cs="Times New Roman"/>
          <w:sz w:val="24"/>
          <w:szCs w:val="24"/>
        </w:rPr>
        <w:t xml:space="preserve">Diagram či graf ze sportovního prostředí; Graf porovnávající absolutní (celkové) a relativní (procentní) ztráty válčících stran ve vojenském konfliktu; Porovnání délky uzavřených škol ve středoevropských státech apod. </w:t>
      </w:r>
    </w:p>
    <w:p w14:paraId="6958B1E0" w14:textId="02903D85" w:rsidR="008E2E7E" w:rsidRDefault="008E2E7E" w:rsidP="00E502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Úkol byste měli (pokud možno) odeslat do nedělní půlnoci na mail </w:t>
      </w:r>
      <w:hyperlink r:id="rId5" w:history="1">
        <w:r w:rsidRPr="005E677E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jan.hoffmann@sskk.cz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abychom na něj mohli dobře navázat. Doporučuji do něj investovat doporučených 45 minut, nemusí jít o žádnou velkou práci, pro tu ještě bude prostor. </w:t>
      </w:r>
    </w:p>
    <w:p w14:paraId="0FEC9643" w14:textId="718F13C9" w:rsidR="006F3554" w:rsidRDefault="008E2E7E" w:rsidP="00E502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těla mailu můžete </w:t>
      </w:r>
      <w:r w:rsidR="00944200">
        <w:rPr>
          <w:rFonts w:ascii="Times New Roman" w:eastAsia="Times New Roman" w:hAnsi="Times New Roman" w:cs="Times New Roman"/>
          <w:sz w:val="24"/>
          <w:szCs w:val="24"/>
        </w:rPr>
        <w:t xml:space="preserve">dobrovolně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připsat krátký průvodní komentář, kde vyjmenujete </w:t>
      </w:r>
      <w:r w:rsidR="00944200">
        <w:rPr>
          <w:rFonts w:ascii="Times New Roman" w:eastAsia="Times New Roman" w:hAnsi="Times New Roman" w:cs="Times New Roman"/>
          <w:sz w:val="24"/>
          <w:szCs w:val="24"/>
        </w:rPr>
        <w:t xml:space="preserve">zajímavé triky, které jste zakomponovali, tím zdůrazníte přednosti Vaší práce. </w:t>
      </w:r>
    </w:p>
    <w:p w14:paraId="6CAED530" w14:textId="50498137" w:rsidR="00944200" w:rsidRDefault="00C863E6" w:rsidP="00E502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Pokud pondělní/úterní mimořádný rozvrh přinese </w:t>
      </w:r>
      <w:r w:rsidR="009E329F">
        <w:rPr>
          <w:rFonts w:ascii="Times New Roman" w:eastAsia="Times New Roman" w:hAnsi="Times New Roman" w:cs="Times New Roman"/>
          <w:sz w:val="24"/>
          <w:szCs w:val="24"/>
        </w:rPr>
        <w:t xml:space="preserve">hodiny </w:t>
      </w:r>
      <w:r>
        <w:rPr>
          <w:rFonts w:ascii="Times New Roman" w:eastAsia="Times New Roman" w:hAnsi="Times New Roman" w:cs="Times New Roman"/>
          <w:sz w:val="24"/>
          <w:szCs w:val="24"/>
        </w:rPr>
        <w:t>informatik</w:t>
      </w:r>
      <w:r w:rsidR="009E329F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budově školy, </w:t>
      </w:r>
      <w:r w:rsidR="009E329F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přineste</w:t>
      </w:r>
      <w:r w:rsidR="009E329F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 svoje díl</w:t>
      </w:r>
      <w:r w:rsidR="009E329F"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0749A7">
        <w:rPr>
          <w:rFonts w:ascii="Times New Roman" w:eastAsia="Times New Roman" w:hAnsi="Times New Roman" w:cs="Times New Roman"/>
          <w:sz w:val="24"/>
          <w:szCs w:val="24"/>
        </w:rPr>
        <w:t>USB portu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úložišti, mailu apod., abychom je mohli diskutovat individuálně a případně dále rozvíjet. </w:t>
      </w:r>
    </w:p>
    <w:sectPr w:rsidR="0094420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65B"/>
    <w:multiLevelType w:val="hybridMultilevel"/>
    <w:tmpl w:val="8B6878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01B"/>
    <w:multiLevelType w:val="hybridMultilevel"/>
    <w:tmpl w:val="E0D02C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3DE9"/>
    <w:multiLevelType w:val="hybridMultilevel"/>
    <w:tmpl w:val="A558B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BDA"/>
    <w:multiLevelType w:val="hybridMultilevel"/>
    <w:tmpl w:val="1B56FF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34E2"/>
    <w:multiLevelType w:val="hybridMultilevel"/>
    <w:tmpl w:val="53A09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302"/>
    <w:multiLevelType w:val="hybridMultilevel"/>
    <w:tmpl w:val="98489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47E85"/>
    <w:multiLevelType w:val="hybridMultilevel"/>
    <w:tmpl w:val="6172E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64376"/>
    <w:multiLevelType w:val="hybridMultilevel"/>
    <w:tmpl w:val="25766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82E1C"/>
    <w:multiLevelType w:val="hybridMultilevel"/>
    <w:tmpl w:val="303272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037E"/>
    <w:multiLevelType w:val="hybridMultilevel"/>
    <w:tmpl w:val="AAAC12CA"/>
    <w:lvl w:ilvl="0" w:tplc="3702D7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D3035"/>
    <w:multiLevelType w:val="hybridMultilevel"/>
    <w:tmpl w:val="CC06A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94BF6"/>
    <w:multiLevelType w:val="hybridMultilevel"/>
    <w:tmpl w:val="417C88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B305B"/>
    <w:multiLevelType w:val="hybridMultilevel"/>
    <w:tmpl w:val="3A4CE3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06"/>
    <w:rsid w:val="0000213F"/>
    <w:rsid w:val="00017D60"/>
    <w:rsid w:val="000206A1"/>
    <w:rsid w:val="0002145A"/>
    <w:rsid w:val="00065861"/>
    <w:rsid w:val="000749A7"/>
    <w:rsid w:val="000A350C"/>
    <w:rsid w:val="000A533B"/>
    <w:rsid w:val="000B5DB4"/>
    <w:rsid w:val="000B7B26"/>
    <w:rsid w:val="000D5B60"/>
    <w:rsid w:val="000E317B"/>
    <w:rsid w:val="000F62F3"/>
    <w:rsid w:val="000F72EA"/>
    <w:rsid w:val="00155314"/>
    <w:rsid w:val="00156DB7"/>
    <w:rsid w:val="00157B95"/>
    <w:rsid w:val="001602D3"/>
    <w:rsid w:val="00183FF5"/>
    <w:rsid w:val="001A05FE"/>
    <w:rsid w:val="001B0059"/>
    <w:rsid w:val="002144BD"/>
    <w:rsid w:val="00214A8F"/>
    <w:rsid w:val="00230828"/>
    <w:rsid w:val="00244914"/>
    <w:rsid w:val="002462C3"/>
    <w:rsid w:val="0025510B"/>
    <w:rsid w:val="00274DF5"/>
    <w:rsid w:val="00275D03"/>
    <w:rsid w:val="00280780"/>
    <w:rsid w:val="002A6463"/>
    <w:rsid w:val="002A7A28"/>
    <w:rsid w:val="002B7672"/>
    <w:rsid w:val="002C102F"/>
    <w:rsid w:val="002C3514"/>
    <w:rsid w:val="0030448C"/>
    <w:rsid w:val="0031667B"/>
    <w:rsid w:val="0036179C"/>
    <w:rsid w:val="0037408B"/>
    <w:rsid w:val="00380897"/>
    <w:rsid w:val="003A3D5C"/>
    <w:rsid w:val="003D56E4"/>
    <w:rsid w:val="003E4D3D"/>
    <w:rsid w:val="004168A3"/>
    <w:rsid w:val="00420C24"/>
    <w:rsid w:val="004320A8"/>
    <w:rsid w:val="00440152"/>
    <w:rsid w:val="00441BD3"/>
    <w:rsid w:val="004556FE"/>
    <w:rsid w:val="00490045"/>
    <w:rsid w:val="004916A5"/>
    <w:rsid w:val="004A7AEF"/>
    <w:rsid w:val="004B0077"/>
    <w:rsid w:val="00512FCE"/>
    <w:rsid w:val="00553929"/>
    <w:rsid w:val="005A16D9"/>
    <w:rsid w:val="005F5583"/>
    <w:rsid w:val="006148A5"/>
    <w:rsid w:val="00644D8D"/>
    <w:rsid w:val="00645189"/>
    <w:rsid w:val="006532A4"/>
    <w:rsid w:val="00674AAE"/>
    <w:rsid w:val="006807C0"/>
    <w:rsid w:val="00693E19"/>
    <w:rsid w:val="006A462A"/>
    <w:rsid w:val="006B4336"/>
    <w:rsid w:val="006F3554"/>
    <w:rsid w:val="006F7DA9"/>
    <w:rsid w:val="00701688"/>
    <w:rsid w:val="00707B73"/>
    <w:rsid w:val="00710DF9"/>
    <w:rsid w:val="007220A5"/>
    <w:rsid w:val="00722F14"/>
    <w:rsid w:val="0073275F"/>
    <w:rsid w:val="007C71C6"/>
    <w:rsid w:val="007C7F67"/>
    <w:rsid w:val="007D4A07"/>
    <w:rsid w:val="007D7ED2"/>
    <w:rsid w:val="007E2A35"/>
    <w:rsid w:val="00806336"/>
    <w:rsid w:val="008066C5"/>
    <w:rsid w:val="00870F8C"/>
    <w:rsid w:val="00886494"/>
    <w:rsid w:val="008A3337"/>
    <w:rsid w:val="008A4441"/>
    <w:rsid w:val="008D65E6"/>
    <w:rsid w:val="008E2E7E"/>
    <w:rsid w:val="008E5DC5"/>
    <w:rsid w:val="00915786"/>
    <w:rsid w:val="00937BE3"/>
    <w:rsid w:val="00937F94"/>
    <w:rsid w:val="00944200"/>
    <w:rsid w:val="00952C42"/>
    <w:rsid w:val="00971E19"/>
    <w:rsid w:val="009B1950"/>
    <w:rsid w:val="009B43C0"/>
    <w:rsid w:val="009E078D"/>
    <w:rsid w:val="009E329F"/>
    <w:rsid w:val="00A054D0"/>
    <w:rsid w:val="00A13FBA"/>
    <w:rsid w:val="00A2730A"/>
    <w:rsid w:val="00A31406"/>
    <w:rsid w:val="00A5026B"/>
    <w:rsid w:val="00A64933"/>
    <w:rsid w:val="00A806A0"/>
    <w:rsid w:val="00A87DAA"/>
    <w:rsid w:val="00AA1E62"/>
    <w:rsid w:val="00AD7FBF"/>
    <w:rsid w:val="00B20CAE"/>
    <w:rsid w:val="00B2224D"/>
    <w:rsid w:val="00B61F7A"/>
    <w:rsid w:val="00B76DF8"/>
    <w:rsid w:val="00B943B6"/>
    <w:rsid w:val="00BB6791"/>
    <w:rsid w:val="00BD79B3"/>
    <w:rsid w:val="00C03B1B"/>
    <w:rsid w:val="00C104D5"/>
    <w:rsid w:val="00C234DB"/>
    <w:rsid w:val="00C27161"/>
    <w:rsid w:val="00C27E8B"/>
    <w:rsid w:val="00C40490"/>
    <w:rsid w:val="00C407B0"/>
    <w:rsid w:val="00C42D10"/>
    <w:rsid w:val="00C46A7E"/>
    <w:rsid w:val="00C50F98"/>
    <w:rsid w:val="00C5769E"/>
    <w:rsid w:val="00C863E6"/>
    <w:rsid w:val="00CA611B"/>
    <w:rsid w:val="00CC3D60"/>
    <w:rsid w:val="00CC6F0B"/>
    <w:rsid w:val="00D03332"/>
    <w:rsid w:val="00D2746E"/>
    <w:rsid w:val="00D301A9"/>
    <w:rsid w:val="00D35BD7"/>
    <w:rsid w:val="00D36F61"/>
    <w:rsid w:val="00D450A7"/>
    <w:rsid w:val="00DB7316"/>
    <w:rsid w:val="00DC1078"/>
    <w:rsid w:val="00DD6452"/>
    <w:rsid w:val="00DE05AA"/>
    <w:rsid w:val="00E012BB"/>
    <w:rsid w:val="00E26485"/>
    <w:rsid w:val="00E40459"/>
    <w:rsid w:val="00E464BB"/>
    <w:rsid w:val="00E500C5"/>
    <w:rsid w:val="00E502EE"/>
    <w:rsid w:val="00E84BB4"/>
    <w:rsid w:val="00EB17CD"/>
    <w:rsid w:val="00EE3BC4"/>
    <w:rsid w:val="00F238A1"/>
    <w:rsid w:val="00F3063C"/>
    <w:rsid w:val="00F7310A"/>
    <w:rsid w:val="00F763FB"/>
    <w:rsid w:val="00FA34A3"/>
    <w:rsid w:val="00FC0406"/>
    <w:rsid w:val="00FC15A3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4F8A"/>
  <w15:chartTrackingRefBased/>
  <w15:docId w15:val="{81023954-FE1B-4C38-BD99-5F6DDB31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26B"/>
    <w:pPr>
      <w:suppressAutoHyphens/>
      <w:spacing w:line="252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A5026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026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5026B"/>
    <w:rPr>
      <w:color w:val="808080"/>
    </w:rPr>
  </w:style>
  <w:style w:type="table" w:styleId="Mkatabulky">
    <w:name w:val="Table Grid"/>
    <w:basedOn w:val="Normlntabulka"/>
    <w:uiPriority w:val="39"/>
    <w:rsid w:val="000F72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A333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2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276</cp:revision>
  <dcterms:created xsi:type="dcterms:W3CDTF">2021-04-23T13:57:00Z</dcterms:created>
  <dcterms:modified xsi:type="dcterms:W3CDTF">2021-05-18T19:38:00Z</dcterms:modified>
</cp:coreProperties>
</file>