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93DEF" w14:textId="79C81D23" w:rsidR="00B8271C" w:rsidRPr="007E5737" w:rsidRDefault="007E5737">
      <w:pPr>
        <w:rPr>
          <w:b/>
          <w:bCs/>
        </w:rPr>
      </w:pPr>
      <w:r w:rsidRPr="007E5737">
        <w:rPr>
          <w:b/>
          <w:bCs/>
        </w:rPr>
        <w:t>K4 ČJ 10. 5. 2021</w:t>
      </w:r>
    </w:p>
    <w:p w14:paraId="0D12D389" w14:textId="2649E026" w:rsidR="007E5737" w:rsidRDefault="007E5737"/>
    <w:p w14:paraId="67D38555" w14:textId="4BFD2A18" w:rsidR="00BF6C8E" w:rsidRPr="00BF6C8E" w:rsidRDefault="00BF6C8E">
      <w:r>
        <w:t>Podívejte se na následující cvičení z morfologie a syntaxe, úkol vypracujte na čtvrteční hodinu, abychom se na úkoly mohli podívat společně.</w:t>
      </w:r>
    </w:p>
    <w:p w14:paraId="6CCE5226" w14:textId="77777777" w:rsidR="00426831" w:rsidRPr="00426831" w:rsidRDefault="00426831">
      <w:pPr>
        <w:rPr>
          <w:sz w:val="28"/>
          <w:szCs w:val="28"/>
        </w:rPr>
      </w:pPr>
    </w:p>
    <w:p w14:paraId="6B90CB0A" w14:textId="198907DC" w:rsidR="00C71C3F" w:rsidRPr="00426831" w:rsidRDefault="00BF6C8E">
      <w:pPr>
        <w:rPr>
          <w:b/>
          <w:bCs/>
          <w:smallCaps/>
          <w:sz w:val="28"/>
          <w:szCs w:val="28"/>
          <w:u w:val="single"/>
        </w:rPr>
      </w:pPr>
      <w:r>
        <w:rPr>
          <w:b/>
          <w:bCs/>
          <w:smallCaps/>
          <w:sz w:val="28"/>
          <w:szCs w:val="28"/>
          <w:u w:val="single"/>
        </w:rPr>
        <w:t>Morfologie a s</w:t>
      </w:r>
      <w:r w:rsidR="00426831" w:rsidRPr="00426831">
        <w:rPr>
          <w:b/>
          <w:bCs/>
          <w:smallCaps/>
          <w:sz w:val="28"/>
          <w:szCs w:val="28"/>
          <w:u w:val="single"/>
        </w:rPr>
        <w:t>yntax</w:t>
      </w:r>
    </w:p>
    <w:p w14:paraId="1B6E28A6" w14:textId="77777777" w:rsidR="00BF6C8E" w:rsidRPr="00426831" w:rsidRDefault="00BF6C8E" w:rsidP="00BF6C8E">
      <w:pPr>
        <w:rPr>
          <w:b/>
          <w:bCs/>
        </w:rPr>
      </w:pPr>
      <w:r>
        <w:rPr>
          <w:b/>
          <w:bCs/>
        </w:rPr>
        <w:t xml:space="preserve">1/ </w:t>
      </w:r>
      <w:r w:rsidRPr="00426831">
        <w:rPr>
          <w:b/>
          <w:bCs/>
        </w:rPr>
        <w:t>Dejte slova do správného tvaru:</w:t>
      </w:r>
    </w:p>
    <w:p w14:paraId="6C1A23DF" w14:textId="77777777" w:rsidR="00BF6C8E" w:rsidRDefault="00BF6C8E" w:rsidP="00BF6C8E">
      <w:r>
        <w:t>Pes se mi pletl pod (noha).</w:t>
      </w:r>
    </w:p>
    <w:p w14:paraId="41DF0B5C" w14:textId="77777777" w:rsidR="00BF6C8E" w:rsidRDefault="00BF6C8E" w:rsidP="00BF6C8E">
      <w:r>
        <w:t>Ta melodie mi zněla stále v (ucho).</w:t>
      </w:r>
    </w:p>
    <w:p w14:paraId="24C3B140" w14:textId="77777777" w:rsidR="00BF6C8E" w:rsidRDefault="00BF6C8E" w:rsidP="00BF6C8E">
      <w:r>
        <w:t>Na hodinách byl ciferník s (krátká ručička).</w:t>
      </w:r>
    </w:p>
    <w:p w14:paraId="02739C27" w14:textId="77777777" w:rsidR="00BF6C8E" w:rsidRDefault="00BF6C8E" w:rsidP="00BF6C8E">
      <w:r>
        <w:t>Sledoval ho (své bystré oko).</w:t>
      </w:r>
    </w:p>
    <w:p w14:paraId="283A249D" w14:textId="77777777" w:rsidR="00BF6C8E" w:rsidRDefault="00BF6C8E" w:rsidP="00BF6C8E">
      <w:r>
        <w:t>Seděl u stolu s (rozviklaná noha).</w:t>
      </w:r>
    </w:p>
    <w:p w14:paraId="599B6777" w14:textId="77777777" w:rsidR="00BF6C8E" w:rsidRDefault="00BF6C8E" w:rsidP="00BF6C8E"/>
    <w:p w14:paraId="39DD1533" w14:textId="77777777" w:rsidR="00BF6C8E" w:rsidRPr="00BF6C8E" w:rsidRDefault="00BF6C8E" w:rsidP="00BF6C8E">
      <w:pPr>
        <w:rPr>
          <w:b/>
          <w:bCs/>
        </w:rPr>
      </w:pPr>
      <w:r>
        <w:rPr>
          <w:b/>
          <w:bCs/>
        </w:rPr>
        <w:t xml:space="preserve">2/ </w:t>
      </w:r>
      <w:r w:rsidRPr="00BF6C8E">
        <w:rPr>
          <w:b/>
          <w:bCs/>
        </w:rPr>
        <w:t>Ke každé větě napište, ve kterém kontextu ji lze použít:</w:t>
      </w:r>
    </w:p>
    <w:p w14:paraId="71831E9D" w14:textId="77777777" w:rsidR="00BF6C8E" w:rsidRDefault="00BF6C8E" w:rsidP="00BF6C8E">
      <w:r>
        <w:t>Přines mi můj zápisník. X Přines mi svůj zápisník.</w:t>
      </w:r>
    </w:p>
    <w:p w14:paraId="4E3A6C1D" w14:textId="77777777" w:rsidR="00BF6C8E" w:rsidRDefault="00BF6C8E" w:rsidP="00BF6C8E">
      <w:r>
        <w:t>Mluvila o mém otci. X Mluvila o svém otci.</w:t>
      </w:r>
    </w:p>
    <w:p w14:paraId="325270C6" w14:textId="77777777" w:rsidR="00BF6C8E" w:rsidRDefault="00BF6C8E" w:rsidP="00BF6C8E">
      <w:r>
        <w:t>Šatnářka mi podala můj kabát. X Šatnářka mi podala svůj kabát.</w:t>
      </w:r>
    </w:p>
    <w:p w14:paraId="1FBD2669" w14:textId="77777777" w:rsidR="00BF6C8E" w:rsidRDefault="00BF6C8E" w:rsidP="00BF6C8E"/>
    <w:p w14:paraId="367752C0" w14:textId="77777777" w:rsidR="00BF6C8E" w:rsidRPr="00BF6C8E" w:rsidRDefault="00BF6C8E" w:rsidP="00BF6C8E">
      <w:pPr>
        <w:rPr>
          <w:b/>
          <w:bCs/>
        </w:rPr>
      </w:pPr>
      <w:r>
        <w:rPr>
          <w:b/>
          <w:bCs/>
        </w:rPr>
        <w:t xml:space="preserve">3/ </w:t>
      </w:r>
      <w:r w:rsidRPr="00BF6C8E">
        <w:rPr>
          <w:b/>
          <w:bCs/>
        </w:rPr>
        <w:t>Vyberte správnou variantu:</w:t>
      </w:r>
    </w:p>
    <w:p w14:paraId="1AAE69F7" w14:textId="77777777" w:rsidR="00BF6C8E" w:rsidRDefault="00BF6C8E" w:rsidP="00BF6C8E">
      <w:r>
        <w:t>Své / Mé hodinky jsem položila na stůl.</w:t>
      </w:r>
    </w:p>
    <w:p w14:paraId="3023F6E2" w14:textId="77777777" w:rsidR="00BF6C8E" w:rsidRDefault="00BF6C8E" w:rsidP="00BF6C8E">
      <w:r>
        <w:t>Přinesl sis své / tvé nářadí?</w:t>
      </w:r>
    </w:p>
    <w:p w14:paraId="6EC300E2" w14:textId="77777777" w:rsidR="00BF6C8E" w:rsidRDefault="00BF6C8E" w:rsidP="00BF6C8E">
      <w:r>
        <w:t>Přišel i svůj / můj otec.</w:t>
      </w:r>
    </w:p>
    <w:p w14:paraId="4A05D490" w14:textId="77777777" w:rsidR="00BF6C8E" w:rsidRDefault="00BF6C8E" w:rsidP="00BF6C8E">
      <w:r>
        <w:t>Kontaktovala jsem svou / mou nevlastní sestru.</w:t>
      </w:r>
    </w:p>
    <w:p w14:paraId="5CB878E5" w14:textId="77777777" w:rsidR="00BF6C8E" w:rsidRDefault="00BF6C8E" w:rsidP="00BF6C8E">
      <w:r>
        <w:t>Snědl jsem si svou / mou svačinu.</w:t>
      </w:r>
    </w:p>
    <w:p w14:paraId="2C02C834" w14:textId="77777777" w:rsidR="00BF6C8E" w:rsidRDefault="00BF6C8E" w:rsidP="00BF6C8E">
      <w:r>
        <w:t>Svoje / moje teta umí skvělou bábovku.</w:t>
      </w:r>
    </w:p>
    <w:p w14:paraId="01C732A9" w14:textId="77777777" w:rsidR="00BF6C8E" w:rsidRDefault="00BF6C8E" w:rsidP="00BF6C8E">
      <w:r>
        <w:t>Pozval jsem na oslavu všechny své / mé kamarády.</w:t>
      </w:r>
    </w:p>
    <w:p w14:paraId="51EF209C" w14:textId="4A44A619" w:rsidR="00BF6C8E" w:rsidRDefault="00BF6C8E" w:rsidP="00BF6C8E">
      <w:r>
        <w:t>Kamarád pořádal oslavu ve své /v jeho oblíbené restauraci.</w:t>
      </w:r>
    </w:p>
    <w:p w14:paraId="46A4DC95" w14:textId="3DAF0F41" w:rsidR="00BF6C8E" w:rsidRDefault="00BF6C8E" w:rsidP="00BF6C8E"/>
    <w:p w14:paraId="7FE90341" w14:textId="2B8AB469" w:rsidR="00BF6C8E" w:rsidRPr="00BF6C8E" w:rsidRDefault="00BF6C8E" w:rsidP="00BF6C8E">
      <w:pPr>
        <w:rPr>
          <w:b/>
          <w:bCs/>
        </w:rPr>
      </w:pPr>
      <w:r w:rsidRPr="00BF6C8E">
        <w:rPr>
          <w:b/>
          <w:bCs/>
        </w:rPr>
        <w:t>4/ U následujících sloves urči slovesné morfologické kategorie</w:t>
      </w:r>
      <w:r>
        <w:rPr>
          <w:b/>
          <w:bCs/>
        </w:rPr>
        <w:t xml:space="preserve"> (včetně rodu a vidu)</w:t>
      </w:r>
      <w:r w:rsidRPr="00BF6C8E">
        <w:rPr>
          <w:b/>
          <w:bCs/>
        </w:rPr>
        <w:t>:</w:t>
      </w:r>
    </w:p>
    <w:p w14:paraId="59815E26" w14:textId="092B193E" w:rsidR="00BF6C8E" w:rsidRDefault="00BF6C8E" w:rsidP="00BF6C8E">
      <w:r>
        <w:t xml:space="preserve">Nemáš hlad? – </w:t>
      </w:r>
    </w:p>
    <w:p w14:paraId="569E03F1" w14:textId="0DA50A0C" w:rsidR="00BF6C8E" w:rsidRDefault="00BF6C8E" w:rsidP="00BF6C8E">
      <w:r>
        <w:t xml:space="preserve">Kdybych to věděla… </w:t>
      </w:r>
      <w:r>
        <w:t>–</w:t>
      </w:r>
    </w:p>
    <w:p w14:paraId="35C2AF02" w14:textId="75F58DC1" w:rsidR="00BF6C8E" w:rsidRDefault="00BF6C8E" w:rsidP="00BF6C8E">
      <w:r>
        <w:t xml:space="preserve">Počkejte na nás. – </w:t>
      </w:r>
    </w:p>
    <w:p w14:paraId="2C07DB80" w14:textId="77777777" w:rsidR="00BF6C8E" w:rsidRDefault="00BF6C8E" w:rsidP="00BF6C8E"/>
    <w:p w14:paraId="1967E3B2" w14:textId="6C100734" w:rsidR="00BF6C8E" w:rsidRDefault="00BF6C8E">
      <w:pPr>
        <w:rPr>
          <w:b/>
          <w:bCs/>
        </w:rPr>
      </w:pPr>
      <w:r>
        <w:rPr>
          <w:b/>
          <w:bCs/>
        </w:rPr>
        <w:t>5/ Vyberte správnou variantu zájmena:</w:t>
      </w:r>
    </w:p>
    <w:p w14:paraId="3DF141CA" w14:textId="0F7F13AD" w:rsidR="00BF6C8E" w:rsidRDefault="00BF6C8E">
      <w:r>
        <w:t>Podívej se na ni / ní. To je Eva, s </w:t>
      </w:r>
      <w:proofErr w:type="gramStart"/>
      <w:r>
        <w:t>ni</w:t>
      </w:r>
      <w:proofErr w:type="gramEnd"/>
      <w:r>
        <w:t xml:space="preserve"> / ní můžeš svůj problém probrat. Dvořil se ji / jí už půl roku, ale zatím ji / jí nezaujal. Našel jsem vaši / vaší ztracenou kočku. Seď a neházej s sebou / sebou. S vaši / vaší odpovědí jsem spokojený.</w:t>
      </w:r>
    </w:p>
    <w:p w14:paraId="192298DC" w14:textId="5F4EEE8F" w:rsidR="00BF6C8E" w:rsidRDefault="00BF6C8E"/>
    <w:p w14:paraId="7222DE74" w14:textId="7227BDC0" w:rsidR="00BF6C8E" w:rsidRPr="00857112" w:rsidRDefault="00BF6C8E">
      <w:pPr>
        <w:rPr>
          <w:b/>
          <w:bCs/>
        </w:rPr>
      </w:pPr>
      <w:r w:rsidRPr="00857112">
        <w:rPr>
          <w:b/>
          <w:bCs/>
        </w:rPr>
        <w:t>6/ Napište druhý stupeň přídavných jmen:</w:t>
      </w:r>
    </w:p>
    <w:p w14:paraId="23B05DB2" w14:textId="77777777" w:rsidR="00BF6C8E" w:rsidRPr="00857112" w:rsidRDefault="00BF6C8E">
      <w:pPr>
        <w:rPr>
          <w:b/>
          <w:bCs/>
        </w:rPr>
        <w:sectPr w:rsidR="00BF6C8E" w:rsidRPr="00857112">
          <w:pgSz w:w="11906" w:h="16838"/>
          <w:pgMar w:top="1417" w:right="1417" w:bottom="1417" w:left="1417" w:header="708" w:footer="708" w:gutter="0"/>
          <w:cols w:space="708"/>
          <w:docGrid w:linePitch="360"/>
        </w:sectPr>
      </w:pPr>
    </w:p>
    <w:p w14:paraId="79A77325" w14:textId="5DE08D83" w:rsidR="00BF6C8E" w:rsidRDefault="00BF6C8E">
      <w:r>
        <w:t>Dobrý –</w:t>
      </w:r>
    </w:p>
    <w:p w14:paraId="3CD26A2D" w14:textId="3B29BC07" w:rsidR="00BF6C8E" w:rsidRDefault="00BF6C8E">
      <w:r>
        <w:t xml:space="preserve">Dlouhý </w:t>
      </w:r>
      <w:r>
        <w:t>–</w:t>
      </w:r>
    </w:p>
    <w:p w14:paraId="63CCC5DF" w14:textId="0510BFF8" w:rsidR="00BF6C8E" w:rsidRDefault="00BF6C8E">
      <w:r>
        <w:t xml:space="preserve">Optimální </w:t>
      </w:r>
      <w:r>
        <w:t>–</w:t>
      </w:r>
    </w:p>
    <w:p w14:paraId="57EF809A" w14:textId="3C39A712" w:rsidR="00BF6C8E" w:rsidRDefault="00BF6C8E">
      <w:r>
        <w:t xml:space="preserve">Zlý </w:t>
      </w:r>
      <w:r>
        <w:t>–</w:t>
      </w:r>
    </w:p>
    <w:p w14:paraId="7DC76941" w14:textId="32EFC0B4" w:rsidR="00BF6C8E" w:rsidRDefault="00BF6C8E">
      <w:r>
        <w:t xml:space="preserve">Drahý </w:t>
      </w:r>
      <w:r>
        <w:t>–</w:t>
      </w:r>
    </w:p>
    <w:p w14:paraId="5801CA65" w14:textId="272E8468" w:rsidR="00BF6C8E" w:rsidRDefault="00BF6C8E">
      <w:r>
        <w:t>Sladký -</w:t>
      </w:r>
      <w:r>
        <w:t>–</w:t>
      </w:r>
    </w:p>
    <w:p w14:paraId="49D7A3B9" w14:textId="415A5A0D" w:rsidR="00BF6C8E" w:rsidRDefault="00BF6C8E">
      <w:r>
        <w:t xml:space="preserve">Hebký </w:t>
      </w:r>
      <w:r>
        <w:t>–</w:t>
      </w:r>
    </w:p>
    <w:p w14:paraId="2B68AD09" w14:textId="49CEA746" w:rsidR="00BF6C8E" w:rsidRDefault="00BF6C8E">
      <w:r>
        <w:t xml:space="preserve">Břitký </w:t>
      </w:r>
      <w:r>
        <w:t>–</w:t>
      </w:r>
    </w:p>
    <w:p w14:paraId="2942F969" w14:textId="050B19A2" w:rsidR="00BF6C8E" w:rsidRDefault="00BF6C8E">
      <w:r>
        <w:t xml:space="preserve">Trpký </w:t>
      </w:r>
      <w:r>
        <w:t>–</w:t>
      </w:r>
    </w:p>
    <w:p w14:paraId="118B096E" w14:textId="42D2BB0F" w:rsidR="00BF6C8E" w:rsidRPr="00BF6C8E" w:rsidRDefault="00BF6C8E">
      <w:r>
        <w:t xml:space="preserve">Kluzký </w:t>
      </w:r>
      <w:r>
        <w:t>–</w:t>
      </w:r>
    </w:p>
    <w:p w14:paraId="6DF8B94A" w14:textId="77777777" w:rsidR="00BF6C8E" w:rsidRDefault="00BF6C8E">
      <w:pPr>
        <w:rPr>
          <w:b/>
          <w:bCs/>
        </w:rPr>
        <w:sectPr w:rsidR="00BF6C8E" w:rsidSect="00BF6C8E">
          <w:type w:val="continuous"/>
          <w:pgSz w:w="11906" w:h="16838"/>
          <w:pgMar w:top="1417" w:right="1417" w:bottom="1417" w:left="1417" w:header="708" w:footer="708" w:gutter="0"/>
          <w:cols w:num="2" w:space="708"/>
          <w:docGrid w:linePitch="360"/>
        </w:sectPr>
      </w:pPr>
    </w:p>
    <w:p w14:paraId="1C3EC55A" w14:textId="40072A90" w:rsidR="00BF6C8E" w:rsidRDefault="00BF6C8E">
      <w:pPr>
        <w:rPr>
          <w:b/>
          <w:bCs/>
        </w:rPr>
      </w:pPr>
    </w:p>
    <w:p w14:paraId="675118AD" w14:textId="77777777" w:rsidR="00BF6C8E" w:rsidRDefault="00BF6C8E">
      <w:pPr>
        <w:rPr>
          <w:b/>
          <w:bCs/>
        </w:rPr>
      </w:pPr>
    </w:p>
    <w:p w14:paraId="031B86C7" w14:textId="77777777" w:rsidR="00857112" w:rsidRDefault="00857112">
      <w:pPr>
        <w:rPr>
          <w:b/>
        </w:rPr>
      </w:pPr>
      <w:r>
        <w:rPr>
          <w:b/>
        </w:rPr>
        <w:br w:type="page"/>
      </w:r>
    </w:p>
    <w:p w14:paraId="4C66BCF2" w14:textId="648EBB5C" w:rsidR="00857112" w:rsidRPr="004F1855" w:rsidRDefault="00857112" w:rsidP="00857112">
      <w:pPr>
        <w:rPr>
          <w:b/>
        </w:rPr>
      </w:pPr>
      <w:r>
        <w:rPr>
          <w:b/>
        </w:rPr>
        <w:lastRenderedPageBreak/>
        <w:t>7</w:t>
      </w:r>
      <w:r w:rsidRPr="004F1855">
        <w:rPr>
          <w:b/>
        </w:rPr>
        <w:t>/ K následujícím verbům doplňte vidovou dvojici:</w:t>
      </w:r>
    </w:p>
    <w:p w14:paraId="1C6B5C91" w14:textId="77777777" w:rsidR="00857112" w:rsidRDefault="00857112" w:rsidP="00857112">
      <w:pPr>
        <w:pStyle w:val="Odstavecseseznamem"/>
        <w:numPr>
          <w:ilvl w:val="0"/>
          <w:numId w:val="2"/>
        </w:numPr>
      </w:pPr>
      <w:r>
        <w:t xml:space="preserve">Tvořit – </w:t>
      </w:r>
    </w:p>
    <w:p w14:paraId="5DCAF98C" w14:textId="77777777" w:rsidR="00857112" w:rsidRDefault="00857112" w:rsidP="00857112">
      <w:pPr>
        <w:pStyle w:val="Odstavecseseznamem"/>
        <w:numPr>
          <w:ilvl w:val="0"/>
          <w:numId w:val="2"/>
        </w:numPr>
      </w:pPr>
      <w:r>
        <w:t xml:space="preserve">Pohlédnout – </w:t>
      </w:r>
    </w:p>
    <w:p w14:paraId="4ED445A7" w14:textId="77777777" w:rsidR="00857112" w:rsidRDefault="00857112" w:rsidP="00857112">
      <w:pPr>
        <w:pStyle w:val="Odstavecseseznamem"/>
        <w:numPr>
          <w:ilvl w:val="0"/>
          <w:numId w:val="2"/>
        </w:numPr>
      </w:pPr>
      <w:r>
        <w:t xml:space="preserve">Cítit – </w:t>
      </w:r>
    </w:p>
    <w:p w14:paraId="4080F0AF" w14:textId="77777777" w:rsidR="00857112" w:rsidRDefault="00857112" w:rsidP="00857112">
      <w:pPr>
        <w:pStyle w:val="Odstavecseseznamem"/>
        <w:numPr>
          <w:ilvl w:val="0"/>
          <w:numId w:val="2"/>
        </w:numPr>
      </w:pPr>
      <w:r>
        <w:t xml:space="preserve">Vědět – </w:t>
      </w:r>
    </w:p>
    <w:p w14:paraId="2D9E3B53" w14:textId="77777777" w:rsidR="00857112" w:rsidRDefault="00857112" w:rsidP="00857112">
      <w:pPr>
        <w:pStyle w:val="Odstavecseseznamem"/>
        <w:numPr>
          <w:ilvl w:val="0"/>
          <w:numId w:val="2"/>
        </w:numPr>
      </w:pPr>
      <w:r>
        <w:t>Jít –</w:t>
      </w:r>
    </w:p>
    <w:p w14:paraId="205B0839" w14:textId="520E2262" w:rsidR="00BF6C8E" w:rsidRDefault="00BF6C8E">
      <w:pPr>
        <w:rPr>
          <w:b/>
          <w:bCs/>
        </w:rPr>
      </w:pPr>
    </w:p>
    <w:p w14:paraId="18F77292" w14:textId="1CB93178" w:rsidR="00C71C3F" w:rsidRPr="00CC5B04" w:rsidRDefault="00CC5B04">
      <w:pPr>
        <w:rPr>
          <w:b/>
          <w:bCs/>
        </w:rPr>
      </w:pPr>
      <w:r>
        <w:rPr>
          <w:b/>
          <w:bCs/>
        </w:rPr>
        <w:t>8</w:t>
      </w:r>
      <w:r w:rsidR="00426831" w:rsidRPr="00426831">
        <w:rPr>
          <w:b/>
          <w:bCs/>
        </w:rPr>
        <w:t>/ Pracujte s textem a vyřešte jednotlivé úkoly:</w:t>
      </w:r>
    </w:p>
    <w:p w14:paraId="43112F9F" w14:textId="77777777" w:rsidR="00C71C3F" w:rsidRDefault="00C71C3F" w:rsidP="00426831">
      <w:pPr>
        <w:pBdr>
          <w:top w:val="single" w:sz="4" w:space="1" w:color="auto"/>
          <w:left w:val="single" w:sz="4" w:space="4" w:color="auto"/>
          <w:bottom w:val="single" w:sz="4" w:space="1" w:color="auto"/>
          <w:right w:val="single" w:sz="4" w:space="4" w:color="auto"/>
        </w:pBdr>
        <w:jc w:val="both"/>
      </w:pPr>
      <w:r w:rsidRPr="00F07690">
        <w:t>Byl už starý, vyj</w:t>
      </w:r>
      <w:r>
        <w:t>ížděl sám v loďce na lov do Gol</w:t>
      </w:r>
      <w:r w:rsidRPr="00F07690">
        <w:t xml:space="preserve">fského proudu a teď tomu bylo </w:t>
      </w:r>
      <w:r>
        <w:t xml:space="preserve">asi </w:t>
      </w:r>
      <w:r w:rsidRPr="00F07690">
        <w:t>osmdesát čtyři d</w:t>
      </w:r>
      <w:r>
        <w:t xml:space="preserve">ní, co nechytil jedinou rybu. </w:t>
      </w:r>
      <w:r w:rsidRPr="00D936E8">
        <w:t xml:space="preserve">Prvních čtyřicet dní s ním jezdil chlapec. </w:t>
      </w:r>
      <w:r w:rsidRPr="00ED0F0D">
        <w:rPr>
          <w:u w:val="single"/>
        </w:rPr>
        <w:t xml:space="preserve">Ale po čtyřiceti dnech bez úlovku řekli chlapci jeho rodiče, že starý je už dočista a nadobro </w:t>
      </w:r>
      <w:proofErr w:type="spellStart"/>
      <w:r w:rsidRPr="00ED0F0D">
        <w:rPr>
          <w:u w:val="single"/>
        </w:rPr>
        <w:t>salao</w:t>
      </w:r>
      <w:proofErr w:type="spellEnd"/>
      <w:r w:rsidRPr="00D936E8">
        <w:t>, což je</w:t>
      </w:r>
      <w:r>
        <w:t xml:space="preserve"> </w:t>
      </w:r>
      <w:r w:rsidRPr="00D936E8">
        <w:t xml:space="preserve">nejhorší druh smolaře, a chlapec začal na </w:t>
      </w:r>
      <w:r w:rsidRPr="009E196D">
        <w:rPr>
          <w:b/>
        </w:rPr>
        <w:t>jejich</w:t>
      </w:r>
      <w:r w:rsidRPr="00D936E8">
        <w:t xml:space="preserve"> příkaz jezdit s jiným člunem, </w:t>
      </w:r>
      <w:r w:rsidRPr="009E196D">
        <w:rPr>
          <w:b/>
        </w:rPr>
        <w:t>který</w:t>
      </w:r>
      <w:r w:rsidRPr="00D936E8">
        <w:t xml:space="preserve"> ulovil tři</w:t>
      </w:r>
      <w:r>
        <w:t xml:space="preserve"> </w:t>
      </w:r>
      <w:r w:rsidRPr="00D936E8">
        <w:t xml:space="preserve">pořádné ryby hned první týden. </w:t>
      </w:r>
      <w:r w:rsidRPr="00C71C3F">
        <w:rPr>
          <w:i/>
          <w:iCs/>
        </w:rPr>
        <w:t xml:space="preserve">Chlapec byl smutný, když viděl, jak se starý každý den vrací s prázdnou loďkou, a vždycky </w:t>
      </w:r>
      <w:r w:rsidRPr="00C71C3F">
        <w:rPr>
          <w:b/>
          <w:i/>
          <w:iCs/>
        </w:rPr>
        <w:t>mu</w:t>
      </w:r>
      <w:r w:rsidRPr="00C71C3F">
        <w:rPr>
          <w:i/>
          <w:iCs/>
        </w:rPr>
        <w:t xml:space="preserve"> šel pomoci odnést buď kotouče šňůry, nebo hák s bodcem a harpunu a plachtu skasanou kolem stěžně</w:t>
      </w:r>
      <w:r w:rsidRPr="00D936E8">
        <w:t>. Plachta byla záplatovaná pytli od mouky a svinuta</w:t>
      </w:r>
      <w:r>
        <w:t xml:space="preserve"> </w:t>
      </w:r>
      <w:r w:rsidRPr="00D936E8">
        <w:t>vyhlížela jako vlajka trvalé porážky</w:t>
      </w:r>
      <w:r>
        <w:t>.</w:t>
      </w:r>
    </w:p>
    <w:p w14:paraId="055CC22E" w14:textId="77777777" w:rsidR="00C71C3F" w:rsidRDefault="00C71C3F" w:rsidP="00C71C3F"/>
    <w:p w14:paraId="529202E7" w14:textId="77777777" w:rsidR="00C71C3F" w:rsidRPr="00BF6C8E" w:rsidRDefault="00C71C3F" w:rsidP="00C71C3F">
      <w:pPr>
        <w:pStyle w:val="Odstavecseseznamem"/>
        <w:numPr>
          <w:ilvl w:val="0"/>
          <w:numId w:val="1"/>
        </w:numPr>
        <w:rPr>
          <w:sz w:val="24"/>
          <w:szCs w:val="24"/>
        </w:rPr>
      </w:pPr>
      <w:r w:rsidRPr="00BF6C8E">
        <w:rPr>
          <w:sz w:val="24"/>
          <w:szCs w:val="24"/>
        </w:rPr>
        <w:t>V podtržené části textu vypište všechna substantiva.</w:t>
      </w:r>
    </w:p>
    <w:p w14:paraId="4686277E" w14:textId="77777777" w:rsidR="00C71C3F" w:rsidRPr="00BF6C8E" w:rsidRDefault="00C71C3F" w:rsidP="00C71C3F">
      <w:pPr>
        <w:pStyle w:val="Odstavecseseznamem"/>
        <w:numPr>
          <w:ilvl w:val="0"/>
          <w:numId w:val="1"/>
        </w:numPr>
        <w:rPr>
          <w:sz w:val="24"/>
          <w:szCs w:val="24"/>
        </w:rPr>
      </w:pPr>
      <w:r w:rsidRPr="00BF6C8E">
        <w:rPr>
          <w:sz w:val="24"/>
          <w:szCs w:val="24"/>
        </w:rPr>
        <w:t>Najděte v textu jedno měkké a jedno tvrdé adjektivum. Dají se stupňovat?</w:t>
      </w:r>
    </w:p>
    <w:p w14:paraId="2DFD2D2D" w14:textId="111DB2B6" w:rsidR="00C71C3F" w:rsidRPr="00BF6C8E" w:rsidRDefault="00C71C3F" w:rsidP="00C71C3F">
      <w:pPr>
        <w:pStyle w:val="Odstavecseseznamem"/>
        <w:numPr>
          <w:ilvl w:val="0"/>
          <w:numId w:val="1"/>
        </w:numPr>
        <w:rPr>
          <w:sz w:val="24"/>
          <w:szCs w:val="24"/>
        </w:rPr>
      </w:pPr>
      <w:r w:rsidRPr="00BF6C8E">
        <w:rPr>
          <w:sz w:val="24"/>
          <w:szCs w:val="24"/>
        </w:rPr>
        <w:t xml:space="preserve">U následujících </w:t>
      </w:r>
      <w:proofErr w:type="spellStart"/>
      <w:r w:rsidRPr="00BF6C8E">
        <w:rPr>
          <w:sz w:val="24"/>
          <w:szCs w:val="24"/>
        </w:rPr>
        <w:t>pronomin</w:t>
      </w:r>
      <w:proofErr w:type="spellEnd"/>
      <w:r w:rsidRPr="00BF6C8E">
        <w:rPr>
          <w:sz w:val="24"/>
          <w:szCs w:val="24"/>
        </w:rPr>
        <w:t xml:space="preserve"> určete, do kterého druhu spadají:</w:t>
      </w:r>
      <w:r w:rsidRPr="00BF6C8E">
        <w:rPr>
          <w:sz w:val="24"/>
          <w:szCs w:val="24"/>
        </w:rPr>
        <w:br/>
        <w:t>KTERÝ</w:t>
      </w:r>
      <w:r w:rsidRPr="00BF6C8E">
        <w:rPr>
          <w:sz w:val="24"/>
          <w:szCs w:val="24"/>
        </w:rPr>
        <w:br/>
        <w:t>JEJICH</w:t>
      </w:r>
      <w:r w:rsidRPr="00BF6C8E">
        <w:rPr>
          <w:sz w:val="24"/>
          <w:szCs w:val="24"/>
        </w:rPr>
        <w:br/>
        <w:t>MU</w:t>
      </w:r>
    </w:p>
    <w:p w14:paraId="64BAD89C" w14:textId="77777777" w:rsidR="00C71C3F" w:rsidRPr="00BF6C8E" w:rsidRDefault="00C71C3F" w:rsidP="00C71C3F">
      <w:pPr>
        <w:pStyle w:val="Odstavecseseznamem"/>
        <w:numPr>
          <w:ilvl w:val="0"/>
          <w:numId w:val="1"/>
        </w:numPr>
        <w:rPr>
          <w:sz w:val="24"/>
          <w:szCs w:val="24"/>
        </w:rPr>
      </w:pPr>
      <w:r w:rsidRPr="00BF6C8E">
        <w:rPr>
          <w:sz w:val="24"/>
          <w:szCs w:val="24"/>
        </w:rPr>
        <w:t>Jakými jinými způsoby lze zapsat „osmdesát čtyři dní“?</w:t>
      </w:r>
    </w:p>
    <w:p w14:paraId="6F14BA87" w14:textId="77777777" w:rsidR="00C71C3F" w:rsidRPr="00BF6C8E" w:rsidRDefault="00C71C3F" w:rsidP="00C71C3F">
      <w:pPr>
        <w:pStyle w:val="Odstavecseseznamem"/>
        <w:numPr>
          <w:ilvl w:val="0"/>
          <w:numId w:val="1"/>
        </w:numPr>
        <w:rPr>
          <w:sz w:val="24"/>
          <w:szCs w:val="24"/>
        </w:rPr>
      </w:pPr>
      <w:r w:rsidRPr="00BF6C8E">
        <w:rPr>
          <w:sz w:val="24"/>
          <w:szCs w:val="24"/>
        </w:rPr>
        <w:t>Najděte v textu příklad fázového slovesa.</w:t>
      </w:r>
    </w:p>
    <w:p w14:paraId="0944AF6D" w14:textId="77777777" w:rsidR="00C71C3F" w:rsidRPr="00BF6C8E" w:rsidRDefault="00C71C3F" w:rsidP="00C71C3F">
      <w:pPr>
        <w:pStyle w:val="Odstavecseseznamem"/>
        <w:numPr>
          <w:ilvl w:val="0"/>
          <w:numId w:val="1"/>
        </w:numPr>
        <w:rPr>
          <w:sz w:val="24"/>
          <w:szCs w:val="24"/>
        </w:rPr>
      </w:pPr>
      <w:r w:rsidRPr="00BF6C8E">
        <w:rPr>
          <w:sz w:val="24"/>
          <w:szCs w:val="24"/>
        </w:rPr>
        <w:t xml:space="preserve">Upravte toto souvětí tak, aby se v něm vyskytoval přechodník ve správném tvaru: </w:t>
      </w:r>
      <w:r w:rsidRPr="00BF6C8E">
        <w:rPr>
          <w:i/>
          <w:sz w:val="24"/>
          <w:szCs w:val="24"/>
        </w:rPr>
        <w:t>Vyjížděl sám v loďce na lov, ale nechytil ani jednu rybu.</w:t>
      </w:r>
    </w:p>
    <w:p w14:paraId="2B0AAF1B" w14:textId="77777777" w:rsidR="00C71C3F" w:rsidRPr="00BF6C8E" w:rsidRDefault="00C71C3F" w:rsidP="00C71C3F">
      <w:pPr>
        <w:pStyle w:val="Odstavecseseznamem"/>
        <w:numPr>
          <w:ilvl w:val="0"/>
          <w:numId w:val="1"/>
        </w:numPr>
        <w:rPr>
          <w:sz w:val="24"/>
          <w:szCs w:val="24"/>
        </w:rPr>
      </w:pPr>
      <w:r w:rsidRPr="00BF6C8E">
        <w:rPr>
          <w:sz w:val="24"/>
          <w:szCs w:val="24"/>
        </w:rPr>
        <w:t xml:space="preserve">Najděte v textu 3 adverbia a přiřaďte je k druhu (např. míry, místa…). </w:t>
      </w:r>
    </w:p>
    <w:p w14:paraId="53EC75B9" w14:textId="77777777" w:rsidR="00C71C3F" w:rsidRPr="00BF6C8E" w:rsidRDefault="00C71C3F" w:rsidP="00C71C3F">
      <w:pPr>
        <w:pStyle w:val="Odstavecseseznamem"/>
        <w:numPr>
          <w:ilvl w:val="0"/>
          <w:numId w:val="1"/>
        </w:numPr>
        <w:rPr>
          <w:sz w:val="24"/>
          <w:szCs w:val="24"/>
        </w:rPr>
      </w:pPr>
      <w:r w:rsidRPr="00BF6C8E">
        <w:rPr>
          <w:sz w:val="24"/>
          <w:szCs w:val="24"/>
        </w:rPr>
        <w:t>Převažují v textu prepozice primární, nebo sekundární? Vypiš alespoň 3.</w:t>
      </w:r>
    </w:p>
    <w:p w14:paraId="316D2F05" w14:textId="77777777" w:rsidR="00C71C3F" w:rsidRPr="00BF6C8E" w:rsidRDefault="00C71C3F" w:rsidP="00C71C3F">
      <w:pPr>
        <w:pStyle w:val="Odstavecseseznamem"/>
        <w:numPr>
          <w:ilvl w:val="0"/>
          <w:numId w:val="1"/>
        </w:numPr>
        <w:rPr>
          <w:sz w:val="24"/>
          <w:szCs w:val="24"/>
        </w:rPr>
      </w:pPr>
      <w:r w:rsidRPr="00BF6C8E">
        <w:rPr>
          <w:sz w:val="24"/>
          <w:szCs w:val="24"/>
        </w:rPr>
        <w:t>Vypište z textu alespoň 3 konjunkci souřadicí.</w:t>
      </w:r>
    </w:p>
    <w:p w14:paraId="44B1B379" w14:textId="77777777" w:rsidR="00C71C3F" w:rsidRPr="00BF6C8E" w:rsidRDefault="00C71C3F" w:rsidP="00C71C3F">
      <w:pPr>
        <w:pStyle w:val="Odstavecseseznamem"/>
        <w:numPr>
          <w:ilvl w:val="0"/>
          <w:numId w:val="1"/>
        </w:numPr>
        <w:rPr>
          <w:sz w:val="24"/>
          <w:szCs w:val="24"/>
        </w:rPr>
      </w:pPr>
      <w:r w:rsidRPr="00BF6C8E">
        <w:rPr>
          <w:sz w:val="24"/>
          <w:szCs w:val="24"/>
        </w:rPr>
        <w:t>Najděte v textu alespoň 1 konjunkci podřadicí.</w:t>
      </w:r>
    </w:p>
    <w:p w14:paraId="3E2CC8D5" w14:textId="3B5DA731" w:rsidR="00C71C3F" w:rsidRPr="00BF6C8E" w:rsidRDefault="00C71C3F" w:rsidP="00C71C3F">
      <w:pPr>
        <w:pStyle w:val="Odstavecseseznamem"/>
        <w:numPr>
          <w:ilvl w:val="0"/>
          <w:numId w:val="1"/>
        </w:numPr>
        <w:rPr>
          <w:sz w:val="24"/>
          <w:szCs w:val="24"/>
        </w:rPr>
      </w:pPr>
      <w:r w:rsidRPr="00BF6C8E">
        <w:rPr>
          <w:sz w:val="24"/>
          <w:szCs w:val="24"/>
        </w:rPr>
        <w:t>Která interjekce by se hodila do tohoto textu? Napište příklad 2-3 interjekcí a ke které situaci mají odkazovat.</w:t>
      </w:r>
    </w:p>
    <w:p w14:paraId="12E3C9B0" w14:textId="6138F4CF" w:rsidR="00C71C3F" w:rsidRPr="00BF6C8E" w:rsidRDefault="00C71C3F" w:rsidP="00C71C3F">
      <w:pPr>
        <w:pStyle w:val="Odstavecseseznamem"/>
        <w:numPr>
          <w:ilvl w:val="0"/>
          <w:numId w:val="1"/>
        </w:numPr>
        <w:rPr>
          <w:sz w:val="24"/>
          <w:szCs w:val="24"/>
        </w:rPr>
      </w:pPr>
      <w:r w:rsidRPr="00BF6C8E">
        <w:rPr>
          <w:sz w:val="24"/>
          <w:szCs w:val="24"/>
        </w:rPr>
        <w:t>U souvětí v kurzivě určete, kolik obsahuje vět hlavních a vět vedlejších (u vedlejších určete i druh).</w:t>
      </w:r>
    </w:p>
    <w:p w14:paraId="61148E33" w14:textId="776181FA" w:rsidR="00C71C3F" w:rsidRPr="00BF6C8E" w:rsidRDefault="00C71C3F" w:rsidP="00C71C3F">
      <w:pPr>
        <w:pStyle w:val="Odstavecseseznamem"/>
        <w:numPr>
          <w:ilvl w:val="0"/>
          <w:numId w:val="1"/>
        </w:numPr>
        <w:rPr>
          <w:sz w:val="24"/>
          <w:szCs w:val="24"/>
        </w:rPr>
      </w:pPr>
      <w:r w:rsidRPr="00BF6C8E">
        <w:rPr>
          <w:sz w:val="24"/>
          <w:szCs w:val="24"/>
        </w:rPr>
        <w:t>U následující věty určete všechny větné členy</w:t>
      </w:r>
      <w:r w:rsidR="000F6C0C" w:rsidRPr="00BF6C8E">
        <w:rPr>
          <w:sz w:val="24"/>
          <w:szCs w:val="24"/>
        </w:rPr>
        <w:t>:</w:t>
      </w:r>
    </w:p>
    <w:p w14:paraId="06A9B09A" w14:textId="42CBFB99" w:rsidR="00BF6C8E" w:rsidRPr="00BF6C8E" w:rsidRDefault="000F6C0C" w:rsidP="00BF6C8E">
      <w:pPr>
        <w:pStyle w:val="Odstavecseseznamem"/>
        <w:rPr>
          <w:sz w:val="24"/>
          <w:szCs w:val="24"/>
        </w:rPr>
      </w:pPr>
      <w:r w:rsidRPr="00BF6C8E">
        <w:rPr>
          <w:sz w:val="24"/>
          <w:szCs w:val="24"/>
        </w:rPr>
        <w:t>Po čtyřiceti dnech bez úlovku doporučili chlapci jeho rodiče přesunout se na jinou rybářskou loď.</w:t>
      </w:r>
    </w:p>
    <w:p w14:paraId="267FFB4C" w14:textId="12FF5769" w:rsidR="00BF6C8E" w:rsidRDefault="00BF6C8E" w:rsidP="00BF6C8E"/>
    <w:p w14:paraId="68C90C1E" w14:textId="081F58DB" w:rsidR="00BF6C8E" w:rsidRPr="00CC5B04" w:rsidRDefault="00CC5B04" w:rsidP="00BF6C8E">
      <w:pPr>
        <w:rPr>
          <w:b/>
          <w:bCs/>
        </w:rPr>
      </w:pPr>
      <w:r w:rsidRPr="00CC5B04">
        <w:rPr>
          <w:b/>
          <w:bCs/>
        </w:rPr>
        <w:t>9/ Určete poměr mezi hlavními větami, nebo druh vedlejší věty:</w:t>
      </w:r>
    </w:p>
    <w:p w14:paraId="35A08667" w14:textId="2492544F" w:rsidR="00CC5B04" w:rsidRDefault="00CC5B04" w:rsidP="00BF6C8E">
      <w:r>
        <w:t>Začátek hry nebyl nejlepší, ale konec vše napravil. Chvíli mlč, nebo už ti nic neřeknu. Myslím si, že nepřijde. Nenašel jsi svetr, který jsem tu včera zapomněl? Ani se nevrátil, ani se neozval. Máš ten dopis, který včera přišel? Obloha je, jako by ji někdo vymetl. Zdálo se mi, že jsem se stal prezidentem. Jestliže tomu nerozumíš, tak se zeptej.</w:t>
      </w:r>
    </w:p>
    <w:sectPr w:rsidR="00CC5B04" w:rsidSect="00BF6C8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62DD"/>
    <w:multiLevelType w:val="hybridMultilevel"/>
    <w:tmpl w:val="01CE8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F4E1DB1"/>
    <w:multiLevelType w:val="hybridMultilevel"/>
    <w:tmpl w:val="366630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37"/>
    <w:rsid w:val="000F6C0C"/>
    <w:rsid w:val="00237B05"/>
    <w:rsid w:val="00426831"/>
    <w:rsid w:val="0045612F"/>
    <w:rsid w:val="00532753"/>
    <w:rsid w:val="005C5610"/>
    <w:rsid w:val="00635A12"/>
    <w:rsid w:val="007E5737"/>
    <w:rsid w:val="00857112"/>
    <w:rsid w:val="00B8271C"/>
    <w:rsid w:val="00BD28F4"/>
    <w:rsid w:val="00BF6C8E"/>
    <w:rsid w:val="00C71C3F"/>
    <w:rsid w:val="00CC5B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9ED2953"/>
  <w15:chartTrackingRefBased/>
  <w15:docId w15:val="{D890D3BB-A015-4E4B-A068-F8DA4252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1C3F"/>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550</Words>
  <Characters>3250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 Hilgardová</dc:creator>
  <cp:keywords/>
  <dc:description/>
  <cp:lastModifiedBy>Katka Hilgardová</cp:lastModifiedBy>
  <cp:revision>4</cp:revision>
  <dcterms:created xsi:type="dcterms:W3CDTF">2021-05-04T12:34:00Z</dcterms:created>
  <dcterms:modified xsi:type="dcterms:W3CDTF">2021-05-07T15:37:00Z</dcterms:modified>
</cp:coreProperties>
</file>