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2C98" w14:textId="289283A2" w:rsidR="00AA3D77" w:rsidRPr="00A3318C" w:rsidRDefault="00A3318C">
      <w:pPr>
        <w:rPr>
          <w:b/>
          <w:bCs/>
        </w:rPr>
      </w:pPr>
      <w:r w:rsidRPr="00A3318C">
        <w:rPr>
          <w:b/>
          <w:bCs/>
        </w:rPr>
        <w:t>K4 ČJ 3. 5. 2021</w:t>
      </w:r>
    </w:p>
    <w:p w14:paraId="17D0966D" w14:textId="38278C65" w:rsidR="00A3318C" w:rsidRDefault="00A3318C"/>
    <w:p w14:paraId="4D10D8A1" w14:textId="3E153A62" w:rsidR="00A3318C" w:rsidRDefault="001835D0">
      <w:r>
        <w:t>P</w:t>
      </w:r>
      <w:r w:rsidR="00A3318C">
        <w:t xml:space="preserve">odívejte </w:t>
      </w:r>
      <w:r>
        <w:t xml:space="preserve">se </w:t>
      </w:r>
      <w:r w:rsidR="00A3318C">
        <w:t>na následující cvičení z fonetiky a lexikologie (co se může potažmo objevit v didaktickém testu).</w:t>
      </w:r>
      <w:r w:rsidR="00271A8D">
        <w:t xml:space="preserve"> </w:t>
      </w:r>
      <w:r w:rsidR="00A3318C">
        <w:t>Hotové úkoly pošlete do pátku 7. 5. na mail.</w:t>
      </w:r>
      <w:r w:rsidRPr="001835D0">
        <w:t xml:space="preserve"> </w:t>
      </w:r>
      <w:r>
        <w:t>Na další hodině se k úkolům vrátíme a případně si něco dovysvětlíme.</w:t>
      </w:r>
    </w:p>
    <w:p w14:paraId="1AF7225E" w14:textId="6AE1E4EA" w:rsidR="00A3318C" w:rsidRDefault="00A3318C"/>
    <w:p w14:paraId="49E5BF80" w14:textId="17ED8907" w:rsidR="001835D0" w:rsidRPr="001835D0" w:rsidRDefault="00A3318C" w:rsidP="001835D0">
      <w:pPr>
        <w:rPr>
          <w:b/>
          <w:bCs/>
          <w:smallCaps/>
          <w:sz w:val="28"/>
          <w:szCs w:val="28"/>
          <w:u w:val="single"/>
        </w:rPr>
      </w:pPr>
      <w:r w:rsidRPr="00A3318C">
        <w:rPr>
          <w:b/>
          <w:bCs/>
          <w:smallCaps/>
          <w:sz w:val="28"/>
          <w:szCs w:val="28"/>
          <w:u w:val="single"/>
        </w:rPr>
        <w:t>Fonetika</w:t>
      </w:r>
      <w:r w:rsidR="001835D0">
        <w:rPr>
          <w:b/>
          <w:bCs/>
          <w:smallCaps/>
          <w:sz w:val="28"/>
          <w:szCs w:val="28"/>
          <w:u w:val="single"/>
        </w:rPr>
        <w:t xml:space="preserve"> (plus něco málo z literární teorie)</w:t>
      </w:r>
    </w:p>
    <w:p w14:paraId="53672A8B" w14:textId="24F32E92" w:rsidR="001835D0" w:rsidRDefault="001835D0" w:rsidP="001835D0">
      <w:pPr>
        <w:pStyle w:val="Default"/>
        <w:rPr>
          <w:rFonts w:asciiTheme="minorHAnsi" w:hAnsiTheme="minorHAnsi" w:cstheme="minorHAnsi"/>
          <w:szCs w:val="22"/>
        </w:rPr>
        <w:sectPr w:rsidR="001835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F05D68" w14:textId="74EA1651" w:rsidR="001835D0" w:rsidRPr="006C7D19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6C7D19">
        <w:rPr>
          <w:rFonts w:asciiTheme="minorHAnsi" w:hAnsiTheme="minorHAnsi" w:cstheme="minorHAnsi"/>
          <w:szCs w:val="22"/>
        </w:rPr>
        <w:t>Úžlabím vede cesta v tmách.</w:t>
      </w:r>
    </w:p>
    <w:p w14:paraId="593C1255" w14:textId="7D74E833" w:rsidR="001835D0" w:rsidRPr="006C7D19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6C7D19">
        <w:rPr>
          <w:rFonts w:asciiTheme="minorHAnsi" w:hAnsiTheme="minorHAnsi" w:cstheme="minorHAnsi"/>
          <w:szCs w:val="22"/>
        </w:rPr>
        <w:t>Sto rýnsk</w:t>
      </w:r>
      <w:r>
        <w:rPr>
          <w:rFonts w:asciiTheme="minorHAnsi" w:hAnsiTheme="minorHAnsi" w:cstheme="minorHAnsi"/>
          <w:szCs w:val="22"/>
        </w:rPr>
        <w:t>ý</w:t>
      </w:r>
      <w:r w:rsidRPr="006C7D19">
        <w:rPr>
          <w:rFonts w:asciiTheme="minorHAnsi" w:hAnsiTheme="minorHAnsi" w:cstheme="minorHAnsi"/>
          <w:szCs w:val="22"/>
        </w:rPr>
        <w:t>ch. Celý kraj se děsí.</w:t>
      </w:r>
    </w:p>
    <w:p w14:paraId="70981F84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>Nejistá pole. Zrádné lesy.</w:t>
      </w:r>
    </w:p>
    <w:p w14:paraId="16FE0696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 xml:space="preserve">Z té hlavy mají všichni strach. </w:t>
      </w:r>
    </w:p>
    <w:p w14:paraId="459E5BB1" w14:textId="5B86F400" w:rsidR="001835D0" w:rsidRPr="001835D0" w:rsidRDefault="001835D0" w:rsidP="001835D0">
      <w:pPr>
        <w:pStyle w:val="Default"/>
        <w:rPr>
          <w:rFonts w:asciiTheme="minorHAnsi" w:hAnsiTheme="minorHAnsi" w:cstheme="minorHAnsi"/>
          <w:i/>
          <w:szCs w:val="22"/>
        </w:rPr>
      </w:pPr>
    </w:p>
    <w:p w14:paraId="67306ACB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>A tak se chodí nad propastmi.</w:t>
      </w:r>
    </w:p>
    <w:p w14:paraId="477DD140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>Sklouzneš a konec. Mlčí hloub.</w:t>
      </w:r>
    </w:p>
    <w:p w14:paraId="40D1667B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>Krev teče z rány. Oči v sloup.</w:t>
      </w:r>
    </w:p>
    <w:p w14:paraId="3C555B8B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 xml:space="preserve">Vzpomínku věnuje snad vlast mi. </w:t>
      </w:r>
    </w:p>
    <w:p w14:paraId="3E1E20C2" w14:textId="6CC0E8DB" w:rsidR="001835D0" w:rsidRPr="001835D0" w:rsidRDefault="001835D0" w:rsidP="001835D0">
      <w:pPr>
        <w:pStyle w:val="Default"/>
        <w:rPr>
          <w:rFonts w:asciiTheme="minorHAnsi" w:hAnsiTheme="minorHAnsi" w:cstheme="minorHAnsi"/>
          <w:i/>
          <w:szCs w:val="22"/>
        </w:rPr>
      </w:pPr>
    </w:p>
    <w:p w14:paraId="24DB99CE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>A cesta vede šerem skal.</w:t>
      </w:r>
    </w:p>
    <w:p w14:paraId="17A839D2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>Farář, ten káže oheň, síru.</w:t>
      </w:r>
    </w:p>
    <w:p w14:paraId="2BBEF9CB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>To už je tak, kdo nemá víru.</w:t>
      </w:r>
    </w:p>
    <w:p w14:paraId="5881A5AE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 xml:space="preserve">Ovečky spí. Má pastýř žal. </w:t>
      </w:r>
    </w:p>
    <w:p w14:paraId="0F9D6328" w14:textId="2F32F86D" w:rsidR="001835D0" w:rsidRPr="001835D0" w:rsidRDefault="001835D0" w:rsidP="001835D0">
      <w:pPr>
        <w:pStyle w:val="Default"/>
        <w:rPr>
          <w:rFonts w:asciiTheme="minorHAnsi" w:hAnsiTheme="minorHAnsi" w:cstheme="minorHAnsi"/>
          <w:i/>
          <w:szCs w:val="22"/>
        </w:rPr>
      </w:pPr>
    </w:p>
    <w:p w14:paraId="23F1A7F6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>Hartusí páni od práva.</w:t>
      </w:r>
    </w:p>
    <w:p w14:paraId="08C550B7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 xml:space="preserve">Tak dlouho zbojník běsní </w:t>
      </w:r>
      <w:proofErr w:type="gramStart"/>
      <w:r w:rsidRPr="001835D0">
        <w:rPr>
          <w:rFonts w:asciiTheme="minorHAnsi" w:hAnsiTheme="minorHAnsi" w:cstheme="minorHAnsi"/>
          <w:szCs w:val="22"/>
        </w:rPr>
        <w:t>v</w:t>
      </w:r>
      <w:proofErr w:type="gramEnd"/>
      <w:r w:rsidRPr="001835D0">
        <w:rPr>
          <w:rFonts w:asciiTheme="minorHAnsi" w:hAnsiTheme="minorHAnsi" w:cstheme="minorHAnsi"/>
          <w:szCs w:val="22"/>
        </w:rPr>
        <w:t xml:space="preserve"> skrytu.</w:t>
      </w:r>
    </w:p>
    <w:p w14:paraId="14B62B20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>To podkopává autoritu.</w:t>
      </w:r>
    </w:p>
    <w:p w14:paraId="2BA13405" w14:textId="77777777" w:rsidR="001835D0" w:rsidRPr="001835D0" w:rsidRDefault="001835D0" w:rsidP="001835D0">
      <w:pPr>
        <w:pStyle w:val="Default"/>
        <w:rPr>
          <w:rFonts w:asciiTheme="minorHAnsi" w:hAnsiTheme="minorHAnsi" w:cstheme="minorHAnsi"/>
          <w:szCs w:val="22"/>
        </w:rPr>
      </w:pPr>
      <w:r w:rsidRPr="001835D0">
        <w:rPr>
          <w:rFonts w:asciiTheme="minorHAnsi" w:hAnsiTheme="minorHAnsi" w:cstheme="minorHAnsi"/>
          <w:szCs w:val="22"/>
        </w:rPr>
        <w:t xml:space="preserve">Kdo </w:t>
      </w:r>
      <w:proofErr w:type="spellStart"/>
      <w:r w:rsidRPr="001835D0">
        <w:rPr>
          <w:rFonts w:asciiTheme="minorHAnsi" w:hAnsiTheme="minorHAnsi" w:cstheme="minorHAnsi"/>
          <w:szCs w:val="22"/>
        </w:rPr>
        <w:t>žandarmy</w:t>
      </w:r>
      <w:proofErr w:type="spellEnd"/>
      <w:r w:rsidRPr="001835D0">
        <w:rPr>
          <w:rFonts w:asciiTheme="minorHAnsi" w:hAnsiTheme="minorHAnsi" w:cstheme="minorHAnsi"/>
          <w:szCs w:val="22"/>
        </w:rPr>
        <w:t xml:space="preserve"> to uspává?</w:t>
      </w:r>
    </w:p>
    <w:p w14:paraId="01685E50" w14:textId="012B3365" w:rsidR="001835D0" w:rsidRPr="001835D0" w:rsidRDefault="001835D0" w:rsidP="001835D0">
      <w:pPr>
        <w:pStyle w:val="Default"/>
        <w:rPr>
          <w:rFonts w:asciiTheme="minorHAnsi" w:hAnsiTheme="minorHAnsi" w:cstheme="minorHAnsi"/>
          <w:i/>
          <w:szCs w:val="22"/>
        </w:rPr>
      </w:pPr>
    </w:p>
    <w:p w14:paraId="1BF6C562" w14:textId="77777777" w:rsidR="001835D0" w:rsidRPr="006C7D19" w:rsidRDefault="001835D0" w:rsidP="001835D0">
      <w:pPr>
        <w:rPr>
          <w:rFonts w:cstheme="minorHAnsi"/>
        </w:rPr>
      </w:pPr>
      <w:r w:rsidRPr="001835D0">
        <w:rPr>
          <w:rFonts w:cstheme="minorHAnsi"/>
        </w:rPr>
        <w:t>A cesta vede sí</w:t>
      </w:r>
      <w:r w:rsidRPr="006C7D19">
        <w:rPr>
          <w:rFonts w:cstheme="minorHAnsi"/>
        </w:rPr>
        <w:t>dly sov</w:t>
      </w:r>
    </w:p>
    <w:p w14:paraId="64FEFB6B" w14:textId="77777777" w:rsidR="001835D0" w:rsidRPr="006C7D19" w:rsidRDefault="001835D0" w:rsidP="001835D0">
      <w:pPr>
        <w:rPr>
          <w:rFonts w:cstheme="minorHAnsi"/>
        </w:rPr>
      </w:pPr>
      <w:r w:rsidRPr="006C7D19">
        <w:rPr>
          <w:rFonts w:cstheme="minorHAnsi"/>
        </w:rPr>
        <w:t>a časem slyšet píseň sýčka.</w:t>
      </w:r>
    </w:p>
    <w:p w14:paraId="250033C4" w14:textId="77777777" w:rsidR="001835D0" w:rsidRPr="006C7D19" w:rsidRDefault="001835D0" w:rsidP="001835D0">
      <w:pPr>
        <w:rPr>
          <w:rFonts w:cstheme="minorHAnsi"/>
        </w:rPr>
      </w:pPr>
      <w:r w:rsidRPr="006C7D19">
        <w:rPr>
          <w:rFonts w:cstheme="minorHAnsi"/>
        </w:rPr>
        <w:t xml:space="preserve">Smrt chodí lesem? </w:t>
      </w:r>
      <w:proofErr w:type="spellStart"/>
      <w:r w:rsidRPr="006C7D19">
        <w:rPr>
          <w:rFonts w:cstheme="minorHAnsi"/>
        </w:rPr>
        <w:t>Přivřem</w:t>
      </w:r>
      <w:proofErr w:type="spellEnd"/>
      <w:r w:rsidRPr="006C7D19">
        <w:rPr>
          <w:rFonts w:cstheme="minorHAnsi"/>
        </w:rPr>
        <w:t xml:space="preserve"> víčka.</w:t>
      </w:r>
    </w:p>
    <w:p w14:paraId="13CEB9FA" w14:textId="322FC7A8" w:rsidR="001835D0" w:rsidRDefault="001835D0" w:rsidP="001835D0">
      <w:pPr>
        <w:rPr>
          <w:rFonts w:cstheme="minorHAnsi"/>
        </w:rPr>
      </w:pPr>
      <w:r w:rsidRPr="006C7D19">
        <w:rPr>
          <w:rFonts w:cstheme="minorHAnsi"/>
        </w:rPr>
        <w:t>To je ta cesta na hřbitov?</w:t>
      </w:r>
    </w:p>
    <w:p w14:paraId="6E0B4787" w14:textId="41C3FB88" w:rsidR="001835D0" w:rsidRDefault="001835D0" w:rsidP="001835D0">
      <w:pPr>
        <w:rPr>
          <w:rFonts w:cstheme="minorHAnsi"/>
        </w:rPr>
      </w:pPr>
    </w:p>
    <w:p w14:paraId="1695630E" w14:textId="7C05D0F8" w:rsidR="001835D0" w:rsidRDefault="001835D0" w:rsidP="001835D0">
      <w:pPr>
        <w:rPr>
          <w:rFonts w:cstheme="minorHAnsi"/>
        </w:rPr>
      </w:pPr>
    </w:p>
    <w:p w14:paraId="062EC5D7" w14:textId="77777777" w:rsidR="001835D0" w:rsidRDefault="001835D0" w:rsidP="001835D0">
      <w:pPr>
        <w:rPr>
          <w:rFonts w:cstheme="minorHAnsi"/>
        </w:rPr>
      </w:pPr>
    </w:p>
    <w:p w14:paraId="7481CA03" w14:textId="77777777" w:rsidR="001835D0" w:rsidRDefault="001835D0">
      <w:pPr>
        <w:rPr>
          <w:b/>
          <w:bCs/>
        </w:rPr>
        <w:sectPr w:rsidR="001835D0" w:rsidSect="001835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4C237DC" w14:textId="37D7FFEC" w:rsidR="001835D0" w:rsidRDefault="001835D0">
      <w:pPr>
        <w:rPr>
          <w:b/>
          <w:bCs/>
        </w:rPr>
      </w:pPr>
    </w:p>
    <w:p w14:paraId="69616A92" w14:textId="24656B21" w:rsidR="00A3318C" w:rsidRDefault="001835D0">
      <w:pPr>
        <w:rPr>
          <w:b/>
          <w:bCs/>
        </w:rPr>
      </w:pPr>
      <w:r>
        <w:rPr>
          <w:b/>
          <w:bCs/>
        </w:rPr>
        <w:t xml:space="preserve">1/ </w:t>
      </w:r>
      <w:r w:rsidR="00A3318C" w:rsidRPr="00DD490F">
        <w:rPr>
          <w:b/>
          <w:bCs/>
        </w:rPr>
        <w:t>Určete v</w:t>
      </w:r>
      <w:r>
        <w:rPr>
          <w:b/>
          <w:bCs/>
        </w:rPr>
        <w:t> prvních dvou strofách počet slabik v jednotlivých verších:</w:t>
      </w:r>
    </w:p>
    <w:p w14:paraId="61CB97F2" w14:textId="77777777" w:rsidR="001835D0" w:rsidRPr="00DD490F" w:rsidRDefault="001835D0">
      <w:pPr>
        <w:rPr>
          <w:b/>
          <w:bCs/>
        </w:rPr>
      </w:pPr>
    </w:p>
    <w:p w14:paraId="76EB1A50" w14:textId="5A3A3EA4" w:rsidR="00271A8D" w:rsidRPr="00DD490F" w:rsidRDefault="001835D0">
      <w:pPr>
        <w:rPr>
          <w:b/>
          <w:bCs/>
        </w:rPr>
      </w:pPr>
      <w:r>
        <w:rPr>
          <w:b/>
          <w:bCs/>
        </w:rPr>
        <w:t>2/ V první strofě podtrhněte všechny slabiky, které budou přízvučné</w:t>
      </w:r>
      <w:r w:rsidR="00271A8D" w:rsidRPr="00DD490F">
        <w:rPr>
          <w:b/>
          <w:bCs/>
        </w:rPr>
        <w:t>.</w:t>
      </w:r>
    </w:p>
    <w:p w14:paraId="6CC97EF3" w14:textId="078210CB" w:rsidR="00271A8D" w:rsidRDefault="00271A8D">
      <w:r>
        <w:t>Pravidla: přízvuk má plnovýznamové slovo (+ citoslovce), pokud je víceslabičné, pak přízvuk leží na první slabice.  Předložka přebírá přízvuk následujícího slova. Tzv. příklonky a předklonky (se, si) přízvuk nemají.</w:t>
      </w:r>
    </w:p>
    <w:p w14:paraId="23CAEED9" w14:textId="3B39D007" w:rsidR="001835D0" w:rsidRDefault="001835D0"/>
    <w:p w14:paraId="097B16B6" w14:textId="77777777" w:rsidR="007235C4" w:rsidRDefault="001835D0">
      <w:pPr>
        <w:rPr>
          <w:b/>
          <w:bCs/>
        </w:rPr>
      </w:pPr>
      <w:r w:rsidRPr="001835D0">
        <w:rPr>
          <w:b/>
          <w:bCs/>
        </w:rPr>
        <w:t xml:space="preserve">3/ </w:t>
      </w:r>
      <w:r>
        <w:rPr>
          <w:b/>
          <w:bCs/>
        </w:rPr>
        <w:t xml:space="preserve">Analyzujte </w:t>
      </w:r>
      <w:r w:rsidR="007235C4">
        <w:rPr>
          <w:b/>
          <w:bCs/>
        </w:rPr>
        <w:t>rýmové schéma básně.</w:t>
      </w:r>
    </w:p>
    <w:p w14:paraId="21A3FDDA" w14:textId="77777777" w:rsidR="007235C4" w:rsidRDefault="007235C4">
      <w:pPr>
        <w:rPr>
          <w:b/>
          <w:bCs/>
        </w:rPr>
      </w:pPr>
    </w:p>
    <w:p w14:paraId="33EE642D" w14:textId="411DD261" w:rsidR="001835D0" w:rsidRPr="001835D0" w:rsidRDefault="007235C4">
      <w:pPr>
        <w:rPr>
          <w:b/>
          <w:bCs/>
        </w:rPr>
      </w:pPr>
      <w:r>
        <w:rPr>
          <w:b/>
          <w:bCs/>
        </w:rPr>
        <w:t xml:space="preserve">4/ </w:t>
      </w:r>
      <w:r w:rsidR="001835D0" w:rsidRPr="001835D0">
        <w:rPr>
          <w:b/>
          <w:bCs/>
        </w:rPr>
        <w:t>Která ze strof obsahuje domněnku?</w:t>
      </w:r>
    </w:p>
    <w:p w14:paraId="081A2F0C" w14:textId="6F8B9E39" w:rsidR="00A3318C" w:rsidRDefault="00A3318C"/>
    <w:p w14:paraId="7DE0A806" w14:textId="77777777" w:rsidR="007235C4" w:rsidRDefault="007235C4">
      <w:pPr>
        <w:rPr>
          <w:b/>
          <w:bCs/>
        </w:rPr>
      </w:pPr>
      <w:r>
        <w:rPr>
          <w:b/>
          <w:bCs/>
        </w:rPr>
        <w:t>---</w:t>
      </w:r>
    </w:p>
    <w:p w14:paraId="5A41D9C1" w14:textId="2A5B9921" w:rsidR="00A3318C" w:rsidRPr="00DD490F" w:rsidRDefault="007235C4">
      <w:pPr>
        <w:rPr>
          <w:b/>
          <w:bCs/>
        </w:rPr>
      </w:pPr>
      <w:r>
        <w:rPr>
          <w:b/>
          <w:bCs/>
        </w:rPr>
        <w:t xml:space="preserve">5/ </w:t>
      </w:r>
      <w:r w:rsidR="00A3318C" w:rsidRPr="00DD490F">
        <w:rPr>
          <w:b/>
          <w:bCs/>
        </w:rPr>
        <w:t>Podtrhněte slova, která NEOBSAHUJÍ stejný počet písmen a hlásek:</w:t>
      </w:r>
    </w:p>
    <w:p w14:paraId="0489BBC0" w14:textId="6207E7AC" w:rsidR="00A3318C" w:rsidRDefault="00A3318C">
      <w:r>
        <w:t xml:space="preserve">Město, chvíle, když, květina, drůbež, les, </w:t>
      </w:r>
      <w:r w:rsidR="00271A8D">
        <w:t>oznamme, sníh</w:t>
      </w:r>
    </w:p>
    <w:p w14:paraId="644F97E9" w14:textId="5C83AB19" w:rsidR="00271A8D" w:rsidRDefault="00271A8D"/>
    <w:p w14:paraId="4247B5AC" w14:textId="7F7AAC43" w:rsidR="00271A8D" w:rsidRPr="00DD490F" w:rsidRDefault="007235C4">
      <w:pPr>
        <w:rPr>
          <w:b/>
          <w:bCs/>
        </w:rPr>
      </w:pPr>
      <w:r>
        <w:rPr>
          <w:b/>
          <w:bCs/>
        </w:rPr>
        <w:t xml:space="preserve">6/ </w:t>
      </w:r>
      <w:r w:rsidR="00271A8D" w:rsidRPr="00DD490F">
        <w:rPr>
          <w:b/>
          <w:bCs/>
        </w:rPr>
        <w:t>Podtrhněte slova, ve kterých se nachází dvojhláska (diftong):</w:t>
      </w:r>
    </w:p>
    <w:p w14:paraId="54A33392" w14:textId="61C7D980" w:rsidR="00271A8D" w:rsidRDefault="00271A8D">
      <w:r>
        <w:t xml:space="preserve">Pouze, doufat, doučit, louka, pneumatika, poukaz, neustále, kloub, </w:t>
      </w:r>
      <w:r w:rsidR="007235C4">
        <w:t xml:space="preserve">kakao, </w:t>
      </w:r>
      <w:r>
        <w:t>nauka, chameleon, poukázat, proudění vody, proudit maso</w:t>
      </w:r>
    </w:p>
    <w:p w14:paraId="60E66A37" w14:textId="3D003DE7" w:rsidR="00A3318C" w:rsidRDefault="00A3318C"/>
    <w:p w14:paraId="4D539C69" w14:textId="766A84B9" w:rsidR="00271A8D" w:rsidRPr="00DD490F" w:rsidRDefault="007235C4">
      <w:pPr>
        <w:rPr>
          <w:b/>
          <w:bCs/>
        </w:rPr>
      </w:pPr>
      <w:r>
        <w:rPr>
          <w:b/>
          <w:bCs/>
        </w:rPr>
        <w:t xml:space="preserve">7/ </w:t>
      </w:r>
      <w:r w:rsidR="00271A8D" w:rsidRPr="00DD490F">
        <w:rPr>
          <w:b/>
          <w:bCs/>
        </w:rPr>
        <w:t>Následující slova využijte ve větách</w:t>
      </w:r>
      <w:r w:rsidR="00DD490F">
        <w:rPr>
          <w:b/>
          <w:bCs/>
        </w:rPr>
        <w:t xml:space="preserve"> tak, aby </w:t>
      </w:r>
      <w:r>
        <w:rPr>
          <w:b/>
          <w:bCs/>
        </w:rPr>
        <w:t>byl vidět rozdíl mezi jednotlivými významy</w:t>
      </w:r>
      <w:r w:rsidR="00271A8D" w:rsidRPr="00DD490F">
        <w:rPr>
          <w:b/>
          <w:bCs/>
        </w:rPr>
        <w:t>:</w:t>
      </w:r>
    </w:p>
    <w:p w14:paraId="3B666CAE" w14:textId="5BC011EA" w:rsidR="00271A8D" w:rsidRDefault="00271A8D">
      <w:r>
        <w:t>Nejjistější – nejistější</w:t>
      </w:r>
    </w:p>
    <w:p w14:paraId="3525549F" w14:textId="6549B367" w:rsidR="00271A8D" w:rsidRDefault="00271A8D">
      <w:r>
        <w:t>Poddaný – podaný</w:t>
      </w:r>
    </w:p>
    <w:p w14:paraId="3F6D4B74" w14:textId="1E6D1936" w:rsidR="00271A8D" w:rsidRDefault="00271A8D">
      <w:r>
        <w:t>Nejjasnější – nejasnější</w:t>
      </w:r>
    </w:p>
    <w:p w14:paraId="64617FD2" w14:textId="307099D0" w:rsidR="00271A8D" w:rsidRDefault="00271A8D">
      <w:r>
        <w:t>Racci – raci</w:t>
      </w:r>
    </w:p>
    <w:p w14:paraId="1039F824" w14:textId="524596DE" w:rsidR="00271A8D" w:rsidRDefault="00271A8D"/>
    <w:p w14:paraId="27EF1A0E" w14:textId="77777777" w:rsidR="00A3318C" w:rsidRPr="00A3318C" w:rsidRDefault="00A3318C">
      <w:pPr>
        <w:rPr>
          <w:b/>
          <w:bCs/>
          <w:smallCaps/>
          <w:sz w:val="28"/>
          <w:szCs w:val="28"/>
          <w:u w:val="single"/>
        </w:rPr>
      </w:pPr>
      <w:r w:rsidRPr="00A3318C">
        <w:rPr>
          <w:b/>
          <w:bCs/>
          <w:smallCaps/>
          <w:sz w:val="28"/>
          <w:szCs w:val="28"/>
          <w:u w:val="single"/>
        </w:rPr>
        <w:lastRenderedPageBreak/>
        <w:t>Lexikologie</w:t>
      </w:r>
    </w:p>
    <w:p w14:paraId="6FECF3D9" w14:textId="2C7BE439" w:rsidR="00A3318C" w:rsidRPr="00A3318C" w:rsidRDefault="00A3318C">
      <w:pPr>
        <w:rPr>
          <w:i/>
          <w:iCs/>
        </w:rPr>
      </w:pPr>
      <w:r w:rsidRPr="00A3318C">
        <w:rPr>
          <w:i/>
          <w:iCs/>
        </w:rPr>
        <w:t>Slovotvorné kategorie:</w:t>
      </w:r>
    </w:p>
    <w:p w14:paraId="49BB7802" w14:textId="43783D30" w:rsidR="00A3318C" w:rsidRDefault="00A3318C">
      <w:r>
        <w:t>Podstatná jména lze roztřídit do různých slovotvorných kategorií (viz tabulka). Každá kategorie má typické přípony, podle kterých poznáte, zda se jedná např. o název místa nebo název vlastnosti. Níže najdete pravidla pro hůře rozpoznatelné kategorie:</w:t>
      </w:r>
    </w:p>
    <w:p w14:paraId="0CF40C6E" w14:textId="77777777" w:rsidR="00A3318C" w:rsidRDefault="00A3318C" w:rsidP="00A3318C">
      <w:pPr>
        <w:pStyle w:val="Odstavecseseznamem"/>
        <w:numPr>
          <w:ilvl w:val="0"/>
          <w:numId w:val="1"/>
        </w:numPr>
      </w:pPr>
      <w:r>
        <w:t>jména konatelská se vytváří od podstatných jmen (hrnec – hrnčíř)</w:t>
      </w:r>
    </w:p>
    <w:p w14:paraId="098D90E9" w14:textId="66B951F5" w:rsidR="00A3318C" w:rsidRDefault="00A3318C" w:rsidP="00A3318C">
      <w:pPr>
        <w:pStyle w:val="Odstavecseseznamem"/>
        <w:numPr>
          <w:ilvl w:val="0"/>
          <w:numId w:val="1"/>
        </w:numPr>
      </w:pPr>
      <w:r>
        <w:t>jména činitelská se vytváří od sloves (dívat se – divák)</w:t>
      </w:r>
    </w:p>
    <w:p w14:paraId="16FCEFEC" w14:textId="77777777" w:rsidR="00A3318C" w:rsidRDefault="00A3318C" w:rsidP="00A3318C">
      <w:pPr>
        <w:pStyle w:val="Odstavecseseznamem"/>
        <w:numPr>
          <w:ilvl w:val="0"/>
          <w:numId w:val="1"/>
        </w:numPr>
      </w:pPr>
      <w:r>
        <w:t>názvy nositelů vlastností se vytváří od přídavných jmen (bílý – běloch)</w:t>
      </w:r>
    </w:p>
    <w:p w14:paraId="008CE9D5" w14:textId="77777777" w:rsidR="00A3318C" w:rsidRDefault="00A3318C" w:rsidP="00A3318C">
      <w:pPr>
        <w:pStyle w:val="Odstavecseseznamem"/>
        <w:numPr>
          <w:ilvl w:val="0"/>
          <w:numId w:val="1"/>
        </w:numPr>
      </w:pPr>
      <w:r>
        <w:t>názvy prostředků činnosti – slova odvozená od sloves, prostředek k činnosti (vařit – vařečka)</w:t>
      </w:r>
    </w:p>
    <w:p w14:paraId="38F35397" w14:textId="77777777" w:rsidR="00A3318C" w:rsidRDefault="00A3318C" w:rsidP="00A3318C">
      <w:pPr>
        <w:pStyle w:val="Odstavecseseznamem"/>
        <w:numPr>
          <w:ilvl w:val="0"/>
          <w:numId w:val="1"/>
        </w:numPr>
      </w:pPr>
      <w:r>
        <w:t xml:space="preserve">názvy výsledků děje – slova odvozená od sloves, výsledek děje (dopsat – dopis) </w:t>
      </w:r>
    </w:p>
    <w:p w14:paraId="69DA9F12" w14:textId="3C94CC88" w:rsidR="00A3318C" w:rsidRPr="005B675B" w:rsidRDefault="007235C4" w:rsidP="00A3318C">
      <w:pPr>
        <w:rPr>
          <w:b/>
        </w:rPr>
      </w:pPr>
      <w:r>
        <w:rPr>
          <w:b/>
        </w:rPr>
        <w:t xml:space="preserve">8/ </w:t>
      </w:r>
      <w:r w:rsidR="00A3318C" w:rsidRPr="005B675B">
        <w:rPr>
          <w:b/>
        </w:rPr>
        <w:t>Následující slova doplňte do tabulky. Některá mohou patřit do více kategorií</w:t>
      </w:r>
      <w:r w:rsidR="00A3318C">
        <w:rPr>
          <w:b/>
        </w:rPr>
        <w:t>. Pokud si u některých slov nejste jistí, kam patří, napište váš návrh a zdůvodněte ho</w:t>
      </w:r>
      <w:r w:rsidR="00A3318C" w:rsidRPr="005B675B">
        <w:rPr>
          <w:b/>
        </w:rPr>
        <w:t>:</w:t>
      </w:r>
    </w:p>
    <w:p w14:paraId="03156B55" w14:textId="77777777" w:rsidR="00A3318C" w:rsidRDefault="00A3318C" w:rsidP="00A3318C">
      <w:r>
        <w:t>bankéř, Přemyslovec, ředitelna, poslankyně, lidstvo, pejsek, babizna, učenec, štěstí, bojovník, budík, výrobek, let, běhání, malůvka, překladač, běžec, mluvčí, mladost, novorozeně, psisko, děťátko, mládež, kolegyně, pojišťovna, legionář, hokejista, spaní, vyhláška, otvírák, řidič, elegance, černoch, jablíčko, šatstvo, Italka, čekárna, husita, sochař, lumírovec, grafik, lékárna, dadaista, kravín, zpěvačka, postýlka, vousáč, moderátorka, obezita, osvoboditel, stavba, nabíječka, Dvořáková, kopaná, soudkyně, domeček, zoubek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3318C" w14:paraId="52BF8321" w14:textId="77777777" w:rsidTr="00C76B5A">
        <w:trPr>
          <w:trHeight w:val="567"/>
        </w:trPr>
        <w:tc>
          <w:tcPr>
            <w:tcW w:w="2830" w:type="dxa"/>
          </w:tcPr>
          <w:p w14:paraId="67C33DAB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Jména konatelská</w:t>
            </w:r>
          </w:p>
        </w:tc>
        <w:tc>
          <w:tcPr>
            <w:tcW w:w="6232" w:type="dxa"/>
          </w:tcPr>
          <w:p w14:paraId="4821C641" w14:textId="77777777" w:rsidR="00A3318C" w:rsidRDefault="00A3318C" w:rsidP="00C76B5A"/>
        </w:tc>
      </w:tr>
      <w:tr w:rsidR="00A3318C" w14:paraId="1C8BC095" w14:textId="77777777" w:rsidTr="00C76B5A">
        <w:trPr>
          <w:trHeight w:val="567"/>
        </w:trPr>
        <w:tc>
          <w:tcPr>
            <w:tcW w:w="2830" w:type="dxa"/>
          </w:tcPr>
          <w:p w14:paraId="181668D3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 xml:space="preserve">Jména činitelská </w:t>
            </w:r>
          </w:p>
        </w:tc>
        <w:tc>
          <w:tcPr>
            <w:tcW w:w="6232" w:type="dxa"/>
          </w:tcPr>
          <w:p w14:paraId="2EC02658" w14:textId="77777777" w:rsidR="00A3318C" w:rsidRDefault="00A3318C" w:rsidP="00C76B5A"/>
        </w:tc>
      </w:tr>
      <w:tr w:rsidR="00A3318C" w14:paraId="3AB60BC9" w14:textId="77777777" w:rsidTr="00C76B5A">
        <w:trPr>
          <w:trHeight w:val="567"/>
        </w:trPr>
        <w:tc>
          <w:tcPr>
            <w:tcW w:w="2830" w:type="dxa"/>
          </w:tcPr>
          <w:p w14:paraId="3867D9F6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Názvy míst</w:t>
            </w:r>
          </w:p>
        </w:tc>
        <w:tc>
          <w:tcPr>
            <w:tcW w:w="6232" w:type="dxa"/>
          </w:tcPr>
          <w:p w14:paraId="0321974D" w14:textId="77777777" w:rsidR="00A3318C" w:rsidRDefault="00A3318C" w:rsidP="00C76B5A"/>
        </w:tc>
      </w:tr>
      <w:tr w:rsidR="00A3318C" w14:paraId="1FB013F4" w14:textId="77777777" w:rsidTr="00C76B5A">
        <w:trPr>
          <w:trHeight w:val="567"/>
        </w:trPr>
        <w:tc>
          <w:tcPr>
            <w:tcW w:w="2830" w:type="dxa"/>
          </w:tcPr>
          <w:p w14:paraId="74EEFB4E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Jména přechýlená</w:t>
            </w:r>
          </w:p>
        </w:tc>
        <w:tc>
          <w:tcPr>
            <w:tcW w:w="6232" w:type="dxa"/>
          </w:tcPr>
          <w:p w14:paraId="0F2BD5A7" w14:textId="77777777" w:rsidR="00A3318C" w:rsidRDefault="00A3318C" w:rsidP="00C76B5A"/>
        </w:tc>
      </w:tr>
      <w:tr w:rsidR="00A3318C" w14:paraId="68B397DB" w14:textId="77777777" w:rsidTr="00C76B5A">
        <w:trPr>
          <w:trHeight w:val="567"/>
        </w:trPr>
        <w:tc>
          <w:tcPr>
            <w:tcW w:w="2830" w:type="dxa"/>
          </w:tcPr>
          <w:p w14:paraId="40FA3887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Názvy hromadné</w:t>
            </w:r>
          </w:p>
        </w:tc>
        <w:tc>
          <w:tcPr>
            <w:tcW w:w="6232" w:type="dxa"/>
          </w:tcPr>
          <w:p w14:paraId="5A57786B" w14:textId="77777777" w:rsidR="00A3318C" w:rsidRDefault="00A3318C" w:rsidP="00C76B5A"/>
        </w:tc>
      </w:tr>
      <w:tr w:rsidR="00A3318C" w14:paraId="4884B008" w14:textId="77777777" w:rsidTr="00C76B5A">
        <w:trPr>
          <w:trHeight w:val="567"/>
        </w:trPr>
        <w:tc>
          <w:tcPr>
            <w:tcW w:w="2830" w:type="dxa"/>
          </w:tcPr>
          <w:p w14:paraId="4CD5977B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Jména zdrobnělá</w:t>
            </w:r>
          </w:p>
        </w:tc>
        <w:tc>
          <w:tcPr>
            <w:tcW w:w="6232" w:type="dxa"/>
          </w:tcPr>
          <w:p w14:paraId="39212B3E" w14:textId="77777777" w:rsidR="00A3318C" w:rsidRDefault="00A3318C" w:rsidP="00C76B5A"/>
        </w:tc>
      </w:tr>
      <w:tr w:rsidR="00A3318C" w14:paraId="0823E01B" w14:textId="77777777" w:rsidTr="00C76B5A">
        <w:trPr>
          <w:trHeight w:val="567"/>
        </w:trPr>
        <w:tc>
          <w:tcPr>
            <w:tcW w:w="2830" w:type="dxa"/>
          </w:tcPr>
          <w:p w14:paraId="2561F9D3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Jména zveličelá</w:t>
            </w:r>
          </w:p>
        </w:tc>
        <w:tc>
          <w:tcPr>
            <w:tcW w:w="6232" w:type="dxa"/>
          </w:tcPr>
          <w:p w14:paraId="3AB9E21A" w14:textId="77777777" w:rsidR="00A3318C" w:rsidRDefault="00A3318C" w:rsidP="00C76B5A"/>
        </w:tc>
      </w:tr>
      <w:tr w:rsidR="00A3318C" w14:paraId="2FED047B" w14:textId="77777777" w:rsidTr="00C76B5A">
        <w:trPr>
          <w:trHeight w:val="567"/>
        </w:trPr>
        <w:tc>
          <w:tcPr>
            <w:tcW w:w="2830" w:type="dxa"/>
          </w:tcPr>
          <w:p w14:paraId="63592B6C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Názvy nositelů vlastností</w:t>
            </w:r>
          </w:p>
        </w:tc>
        <w:tc>
          <w:tcPr>
            <w:tcW w:w="6232" w:type="dxa"/>
          </w:tcPr>
          <w:p w14:paraId="6EE3B03D" w14:textId="77777777" w:rsidR="00A3318C" w:rsidRDefault="00A3318C" w:rsidP="00C76B5A"/>
        </w:tc>
      </w:tr>
      <w:tr w:rsidR="00A3318C" w14:paraId="55724852" w14:textId="77777777" w:rsidTr="00C76B5A">
        <w:trPr>
          <w:trHeight w:val="567"/>
        </w:trPr>
        <w:tc>
          <w:tcPr>
            <w:tcW w:w="2830" w:type="dxa"/>
          </w:tcPr>
          <w:p w14:paraId="32D1A0F3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Názvy vlastností</w:t>
            </w:r>
          </w:p>
        </w:tc>
        <w:tc>
          <w:tcPr>
            <w:tcW w:w="6232" w:type="dxa"/>
          </w:tcPr>
          <w:p w14:paraId="2F1861F2" w14:textId="77777777" w:rsidR="00A3318C" w:rsidRDefault="00A3318C" w:rsidP="00C76B5A"/>
        </w:tc>
      </w:tr>
      <w:tr w:rsidR="00A3318C" w14:paraId="060DB77E" w14:textId="77777777" w:rsidTr="00C76B5A">
        <w:trPr>
          <w:trHeight w:val="567"/>
        </w:trPr>
        <w:tc>
          <w:tcPr>
            <w:tcW w:w="2830" w:type="dxa"/>
          </w:tcPr>
          <w:p w14:paraId="1C4D4F9A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Jména podle příslušnosti</w:t>
            </w:r>
          </w:p>
        </w:tc>
        <w:tc>
          <w:tcPr>
            <w:tcW w:w="6232" w:type="dxa"/>
          </w:tcPr>
          <w:p w14:paraId="5CF38A4E" w14:textId="77777777" w:rsidR="00A3318C" w:rsidRDefault="00A3318C" w:rsidP="00C76B5A"/>
        </w:tc>
      </w:tr>
      <w:tr w:rsidR="00A3318C" w14:paraId="1A0F0F19" w14:textId="77777777" w:rsidTr="00C76B5A">
        <w:trPr>
          <w:trHeight w:val="567"/>
        </w:trPr>
        <w:tc>
          <w:tcPr>
            <w:tcW w:w="2830" w:type="dxa"/>
          </w:tcPr>
          <w:p w14:paraId="5745187D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Názvy prostředků činnosti</w:t>
            </w:r>
          </w:p>
        </w:tc>
        <w:tc>
          <w:tcPr>
            <w:tcW w:w="6232" w:type="dxa"/>
          </w:tcPr>
          <w:p w14:paraId="10C96AB3" w14:textId="77777777" w:rsidR="00A3318C" w:rsidRDefault="00A3318C" w:rsidP="00C76B5A"/>
        </w:tc>
      </w:tr>
      <w:tr w:rsidR="00A3318C" w14:paraId="47ABBFF7" w14:textId="77777777" w:rsidTr="00C76B5A">
        <w:trPr>
          <w:trHeight w:val="567"/>
        </w:trPr>
        <w:tc>
          <w:tcPr>
            <w:tcW w:w="2830" w:type="dxa"/>
          </w:tcPr>
          <w:p w14:paraId="4EC30327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Názvy výsledků děje</w:t>
            </w:r>
          </w:p>
        </w:tc>
        <w:tc>
          <w:tcPr>
            <w:tcW w:w="6232" w:type="dxa"/>
          </w:tcPr>
          <w:p w14:paraId="2A5CDD8A" w14:textId="77777777" w:rsidR="00A3318C" w:rsidRDefault="00A3318C" w:rsidP="00C76B5A"/>
        </w:tc>
      </w:tr>
      <w:tr w:rsidR="00A3318C" w14:paraId="745ABA6F" w14:textId="77777777" w:rsidTr="00C76B5A">
        <w:trPr>
          <w:trHeight w:val="567"/>
        </w:trPr>
        <w:tc>
          <w:tcPr>
            <w:tcW w:w="2830" w:type="dxa"/>
          </w:tcPr>
          <w:p w14:paraId="22F02F7D" w14:textId="77777777" w:rsidR="00A3318C" w:rsidRPr="005B675B" w:rsidRDefault="00A3318C" w:rsidP="00C76B5A">
            <w:pPr>
              <w:rPr>
                <w:b/>
              </w:rPr>
            </w:pPr>
            <w:r w:rsidRPr="005B675B">
              <w:rPr>
                <w:b/>
              </w:rPr>
              <w:t>Názvy dějů</w:t>
            </w:r>
          </w:p>
        </w:tc>
        <w:tc>
          <w:tcPr>
            <w:tcW w:w="6232" w:type="dxa"/>
          </w:tcPr>
          <w:p w14:paraId="735A9032" w14:textId="77777777" w:rsidR="00A3318C" w:rsidRDefault="00A3318C" w:rsidP="00C76B5A"/>
        </w:tc>
      </w:tr>
    </w:tbl>
    <w:p w14:paraId="5F7542F2" w14:textId="3F721331" w:rsidR="00A3318C" w:rsidRDefault="00A3318C"/>
    <w:p w14:paraId="72E4838E" w14:textId="77777777" w:rsidR="00027BC2" w:rsidRDefault="00027BC2">
      <w:pPr>
        <w:rPr>
          <w:b/>
          <w:bCs/>
        </w:rPr>
      </w:pPr>
    </w:p>
    <w:p w14:paraId="3239D4ED" w14:textId="77777777" w:rsidR="00027BC2" w:rsidRDefault="00027BC2">
      <w:pPr>
        <w:rPr>
          <w:b/>
          <w:bCs/>
        </w:rPr>
      </w:pPr>
    </w:p>
    <w:p w14:paraId="16570DC7" w14:textId="4397D100" w:rsidR="00FC23C2" w:rsidRPr="007235C4" w:rsidRDefault="007235C4">
      <w:pPr>
        <w:rPr>
          <w:b/>
          <w:bCs/>
        </w:rPr>
      </w:pPr>
      <w:r w:rsidRPr="007235C4">
        <w:rPr>
          <w:b/>
          <w:bCs/>
        </w:rPr>
        <w:lastRenderedPageBreak/>
        <w:t>9/ Kterými slovními druhy mohou být následující stejně znějící tvary?</w:t>
      </w:r>
    </w:p>
    <w:p w14:paraId="629A7042" w14:textId="77777777" w:rsidR="007235C4" w:rsidRDefault="007235C4" w:rsidP="007235C4">
      <w:r>
        <w:t>jí</w:t>
      </w:r>
    </w:p>
    <w:p w14:paraId="59D1784E" w14:textId="77777777" w:rsidR="007235C4" w:rsidRDefault="007235C4" w:rsidP="007235C4">
      <w:r>
        <w:t>pily</w:t>
      </w:r>
    </w:p>
    <w:p w14:paraId="520E8512" w14:textId="77777777" w:rsidR="007235C4" w:rsidRDefault="007235C4" w:rsidP="007235C4">
      <w:r>
        <w:t>září</w:t>
      </w:r>
    </w:p>
    <w:p w14:paraId="1213D4FD" w14:textId="77777777" w:rsidR="007235C4" w:rsidRDefault="007235C4" w:rsidP="007235C4">
      <w:r>
        <w:t>kolem</w:t>
      </w:r>
    </w:p>
    <w:p w14:paraId="1DDEB266" w14:textId="77777777" w:rsidR="007235C4" w:rsidRDefault="007235C4" w:rsidP="007235C4">
      <w:r>
        <w:t>praví</w:t>
      </w:r>
    </w:p>
    <w:p w14:paraId="47143FC9" w14:textId="77777777" w:rsidR="007235C4" w:rsidRDefault="007235C4" w:rsidP="007235C4">
      <w:r>
        <w:t>doprava</w:t>
      </w:r>
    </w:p>
    <w:p w14:paraId="7D0BC9C8" w14:textId="16ACCB66" w:rsidR="007235C4" w:rsidRDefault="007235C4" w:rsidP="007235C4"/>
    <w:sectPr w:rsidR="007235C4" w:rsidSect="001835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A4385"/>
    <w:multiLevelType w:val="hybridMultilevel"/>
    <w:tmpl w:val="23A4A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8C"/>
    <w:rsid w:val="00027BC2"/>
    <w:rsid w:val="001835D0"/>
    <w:rsid w:val="00271A8D"/>
    <w:rsid w:val="005C5610"/>
    <w:rsid w:val="007235C4"/>
    <w:rsid w:val="00733C70"/>
    <w:rsid w:val="00A3318C"/>
    <w:rsid w:val="00AA3D77"/>
    <w:rsid w:val="00BD28F4"/>
    <w:rsid w:val="00DD490F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C2DF4"/>
  <w15:chartTrackingRefBased/>
  <w15:docId w15:val="{DEF8FB63-601F-0E49-AA37-3041E3B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3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31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318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33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835D0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2021-04-29T11:50:00Z</dcterms:created>
  <dcterms:modified xsi:type="dcterms:W3CDTF">2021-04-30T15:33:00Z</dcterms:modified>
</cp:coreProperties>
</file>