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1EA0" w14:textId="0505F8A4" w:rsidR="00AA3D77" w:rsidRPr="00F87D90" w:rsidRDefault="00F87D90">
      <w:pPr>
        <w:rPr>
          <w:b/>
          <w:bCs/>
        </w:rPr>
      </w:pPr>
      <w:r w:rsidRPr="00F87D90">
        <w:rPr>
          <w:b/>
          <w:bCs/>
        </w:rPr>
        <w:t>K4 ČL 3. 5. 2021</w:t>
      </w:r>
    </w:p>
    <w:p w14:paraId="512053F7" w14:textId="604200E5" w:rsidR="00F87D90" w:rsidRDefault="00F87D90"/>
    <w:p w14:paraId="5F294D0C" w14:textId="0184DBB3" w:rsidR="00F87D90" w:rsidRDefault="00F87D90">
      <w:r>
        <w:t>Vypracujte příručku pro prváky, aby se zorientovali v současné české literatuře a měli tak základní přehled o tom, s čím se můžou v knihkupectvích setkat. Je na vás, jak příručku pojmete (v bodech, v souvislých větách, jako manuál, povídání, s tipy, který čtenář daného autora bude vyhledávat…). Zaměřte se na literaturu celkově (tedy nejen např. na „oddychové“ čtení, ale i na historickou tematiku, společenskou apod. Využijte autory, o kterých jsme se bavili, jako základní kostru, můžete přidat i další autory (např. vaše oblíbence).</w:t>
      </w:r>
    </w:p>
    <w:p w14:paraId="515D7487" w14:textId="4F65DBEA" w:rsidR="00F87D90" w:rsidRDefault="00F87D90">
      <w:r>
        <w:t>Minimální počet slov je 250, hotový úkol posílejte do pátku 7. 5. na mail.</w:t>
      </w:r>
    </w:p>
    <w:sectPr w:rsidR="00F8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90"/>
    <w:rsid w:val="005C5610"/>
    <w:rsid w:val="00AA3D77"/>
    <w:rsid w:val="00BD28F4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EDED5"/>
  <w15:chartTrackingRefBased/>
  <w15:docId w15:val="{71A1F8A1-0871-9D4A-9806-AC9B4A2F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539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1</cp:revision>
  <dcterms:created xsi:type="dcterms:W3CDTF">2021-04-29T11:41:00Z</dcterms:created>
  <dcterms:modified xsi:type="dcterms:W3CDTF">2021-04-29T11:48:00Z</dcterms:modified>
</cp:coreProperties>
</file>