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2C" w:rsidRDefault="00452E2C" w:rsidP="00452E2C">
      <w:r>
        <w:t>ČESKÁ ARCHITEKTURA 20. STOL.</w:t>
      </w:r>
    </w:p>
    <w:p w:rsidR="00452E2C" w:rsidRDefault="00452E2C" w:rsidP="00452E2C">
      <w:r>
        <w:t>1) Kubismus</w:t>
      </w:r>
      <w:r w:rsidR="00A558A1">
        <w:t xml:space="preserve"> – viz prezentace</w:t>
      </w:r>
    </w:p>
    <w:p w:rsidR="00452E2C" w:rsidRPr="00452E2C" w:rsidRDefault="00452E2C" w:rsidP="00452E2C">
      <w:r>
        <w:t xml:space="preserve">2) </w:t>
      </w:r>
      <w:r w:rsidRPr="00452E2C">
        <w:t>Od 20. let 20. století architektura tíhla k </w:t>
      </w:r>
      <w:hyperlink r:id="rId4" w:tooltip="Funkcionalismus" w:history="1">
        <w:r w:rsidRPr="00452E2C">
          <w:rPr>
            <w:rStyle w:val="Hypertextovodkaz"/>
          </w:rPr>
          <w:t>funkcionalismu</w:t>
        </w:r>
      </w:hyperlink>
      <w:r w:rsidRPr="00452E2C">
        <w:t> (</w:t>
      </w:r>
      <w:hyperlink r:id="rId5" w:tooltip="Veletržní palác" w:history="1">
        <w:r w:rsidRPr="00452E2C">
          <w:rPr>
            <w:rStyle w:val="Hypertextovodkaz"/>
          </w:rPr>
          <w:t>Veletržní palác</w:t>
        </w:r>
      </w:hyperlink>
      <w:r w:rsidRPr="00452E2C">
        <w:t> v Praze, </w:t>
      </w:r>
      <w:hyperlink r:id="rId6" w:tooltip="Baťův mrakodrap" w:history="1">
        <w:r w:rsidRPr="00452E2C">
          <w:rPr>
            <w:rStyle w:val="Hypertextovodkaz"/>
          </w:rPr>
          <w:t>Baťův mrakodrap</w:t>
        </w:r>
      </w:hyperlink>
      <w:r w:rsidRPr="00452E2C">
        <w:t> ve Zlíně, </w:t>
      </w:r>
      <w:hyperlink r:id="rId7" w:tooltip="Vila Tugendhat" w:history="1">
        <w:r w:rsidRPr="00452E2C">
          <w:rPr>
            <w:rStyle w:val="Hypertextovodkaz"/>
          </w:rPr>
          <w:t>vila Tugendhat</w:t>
        </w:r>
      </w:hyperlink>
      <w:r w:rsidRPr="00452E2C">
        <w:t> v Brně), k jeho představitelům patřili </w:t>
      </w:r>
      <w:hyperlink r:id="rId8" w:tooltip="Jan Kotěra" w:history="1">
        <w:r w:rsidRPr="00452E2C">
          <w:rPr>
            <w:rStyle w:val="Hypertextovodkaz"/>
          </w:rPr>
          <w:t>Jan Kotěra</w:t>
        </w:r>
      </w:hyperlink>
      <w:r w:rsidRPr="00452E2C">
        <w:t> a Josef Gočár. V Praze v té době pracoval i významný slovinský architekt </w:t>
      </w:r>
      <w:hyperlink r:id="rId9" w:tooltip="Josip Plečnik" w:history="1">
        <w:r w:rsidRPr="00452E2C">
          <w:rPr>
            <w:rStyle w:val="Hypertextovodkaz"/>
          </w:rPr>
          <w:t>Josip Plečnik</w:t>
        </w:r>
      </w:hyperlink>
      <w:r w:rsidRPr="00452E2C">
        <w:t> (zejm. </w:t>
      </w:r>
      <w:hyperlink r:id="rId10" w:tooltip="Kostel Nejsvětějšího Srdce Páně (Vinohrady)" w:history="1">
        <w:r w:rsidRPr="00452E2C">
          <w:rPr>
            <w:rStyle w:val="Hypertextovodkaz"/>
          </w:rPr>
          <w:t>kostel Nejsvětějšího Srdce Páně</w:t>
        </w:r>
      </w:hyperlink>
      <w:r w:rsidRPr="00452E2C">
        <w:t> na náměstí Jiřího z Poděbrad v Praze). </w:t>
      </w:r>
      <w:hyperlink r:id="rId11" w:tooltip="Pavel Janák" w:history="1">
        <w:r w:rsidRPr="00452E2C">
          <w:rPr>
            <w:rStyle w:val="Hypertextovodkaz"/>
          </w:rPr>
          <w:t>Pavel Janák</w:t>
        </w:r>
      </w:hyperlink>
      <w:r w:rsidRPr="00452E2C">
        <w:t> se tehdy rovněž pokusil vytvořit "národní sloh", kombinaci lidové a moderní architektury (zejm. </w:t>
      </w:r>
      <w:hyperlink r:id="rId12" w:tooltip="Krematorium v Pardubicích" w:history="1">
        <w:r w:rsidRPr="00452E2C">
          <w:rPr>
            <w:rStyle w:val="Hypertextovodkaz"/>
          </w:rPr>
          <w:t>krematorium v Pardubicích</w:t>
        </w:r>
      </w:hyperlink>
      <w:r w:rsidRPr="00452E2C">
        <w:t> a </w:t>
      </w:r>
      <w:hyperlink r:id="rId13" w:tooltip="Palác Adria" w:history="1">
        <w:r w:rsidRPr="00452E2C">
          <w:rPr>
            <w:rStyle w:val="Hypertextovodkaz"/>
          </w:rPr>
          <w:t>palác Adria</w:t>
        </w:r>
      </w:hyperlink>
      <w:r w:rsidRPr="00452E2C">
        <w:t xml:space="preserve"> v Praze). </w:t>
      </w:r>
      <w:r>
        <w:t xml:space="preserve">– rondokubismus? </w:t>
      </w:r>
      <w:r w:rsidRPr="00452E2C">
        <w:t>Podobnou cestou šel </w:t>
      </w:r>
      <w:hyperlink r:id="rId14" w:tooltip="Dušan Jurkovič" w:history="1">
        <w:r w:rsidRPr="00452E2C">
          <w:rPr>
            <w:rStyle w:val="Hypertextovodkaz"/>
          </w:rPr>
          <w:t>Dušan Jurkovič</w:t>
        </w:r>
      </w:hyperlink>
      <w:r w:rsidRPr="00452E2C">
        <w:t>.</w:t>
      </w:r>
    </w:p>
    <w:p w:rsidR="00452E2C" w:rsidRDefault="00452E2C" w:rsidP="00452E2C">
      <w:r>
        <w:t xml:space="preserve">3) </w:t>
      </w:r>
      <w:r w:rsidRPr="00452E2C">
        <w:t>V 50. letech 20. století byl vyžadován jako oficiální styl </w:t>
      </w:r>
      <w:hyperlink r:id="rId15" w:tooltip="Socialistický realismus" w:history="1">
        <w:r w:rsidRPr="00452E2C">
          <w:rPr>
            <w:rStyle w:val="Hypertextovodkaz"/>
          </w:rPr>
          <w:t>socialistický realismus</w:t>
        </w:r>
      </w:hyperlink>
      <w:r w:rsidRPr="00452E2C">
        <w:t xml:space="preserve"> (též zvaný </w:t>
      </w:r>
      <w:proofErr w:type="spellStart"/>
      <w:r w:rsidRPr="00452E2C">
        <w:t>sorela</w:t>
      </w:r>
      <w:proofErr w:type="spellEnd"/>
      <w:r w:rsidRPr="00452E2C">
        <w:t>). Charakteristickými stavbami v jeho duchu jsou </w:t>
      </w:r>
      <w:hyperlink r:id="rId16" w:tooltip="Hotel Jalta (stránka neexistuje)" w:history="1">
        <w:r w:rsidRPr="00452E2C">
          <w:rPr>
            <w:rStyle w:val="Hypertextovodkaz"/>
          </w:rPr>
          <w:t>hotel Jalta</w:t>
        </w:r>
      </w:hyperlink>
      <w:r w:rsidRPr="00452E2C">
        <w:t> na Václavském náměstí či </w:t>
      </w:r>
      <w:hyperlink r:id="rId17" w:tooltip="Sídliště Poruba (stránka neexistuje)" w:history="1">
        <w:r w:rsidRPr="00452E2C">
          <w:rPr>
            <w:rStyle w:val="Hypertextovodkaz"/>
          </w:rPr>
          <w:t>sídliště Poruba</w:t>
        </w:r>
      </w:hyperlink>
      <w:r w:rsidRPr="00452E2C">
        <w:t xml:space="preserve"> v Ostravě. Specifickou odnoží </w:t>
      </w:r>
      <w:proofErr w:type="spellStart"/>
      <w:r w:rsidRPr="00452E2C">
        <w:t>sorely</w:t>
      </w:r>
      <w:proofErr w:type="spellEnd"/>
      <w:r w:rsidRPr="00452E2C">
        <w:t xml:space="preserve"> byl tzv. stalinský neoklasicismus, který reprezentuje </w:t>
      </w:r>
      <w:hyperlink r:id="rId18" w:tooltip="Hotel International Praha" w:history="1">
        <w:r w:rsidRPr="00452E2C">
          <w:rPr>
            <w:rStyle w:val="Hypertextovodkaz"/>
          </w:rPr>
          <w:t xml:space="preserve">hotel </w:t>
        </w:r>
        <w:proofErr w:type="spellStart"/>
        <w:r w:rsidRPr="00452E2C">
          <w:rPr>
            <w:rStyle w:val="Hypertextovodkaz"/>
          </w:rPr>
          <w:t>Internacional</w:t>
        </w:r>
        <w:proofErr w:type="spellEnd"/>
      </w:hyperlink>
      <w:r w:rsidRPr="00452E2C">
        <w:t xml:space="preserve"> v pražských Dejvicích. </w:t>
      </w:r>
    </w:p>
    <w:p w:rsidR="00452E2C" w:rsidRDefault="00452E2C" w:rsidP="00452E2C">
      <w:r>
        <w:t xml:space="preserve">4) </w:t>
      </w:r>
      <w:r w:rsidRPr="00452E2C">
        <w:t>Na konci 50. let se však v architektuře (a ovšem i v designu) prosadil styl nový, zvaný </w:t>
      </w:r>
      <w:hyperlink r:id="rId19" w:tooltip="Bruselský styl" w:history="1">
        <w:r w:rsidRPr="00452E2C">
          <w:rPr>
            <w:rStyle w:val="Hypertextovodkaz"/>
          </w:rPr>
          <w:t>bruselský</w:t>
        </w:r>
      </w:hyperlink>
      <w:r w:rsidRPr="00452E2C">
        <w:t> - to podle toho, že byl představen na světové výstavě </w:t>
      </w:r>
      <w:hyperlink r:id="rId20" w:tooltip="Expo 58" w:history="1">
        <w:r w:rsidRPr="00452E2C">
          <w:rPr>
            <w:rStyle w:val="Hypertextovodkaz"/>
          </w:rPr>
          <w:t>Expo 58</w:t>
        </w:r>
      </w:hyperlink>
      <w:r w:rsidRPr="00452E2C">
        <w:t> v </w:t>
      </w:r>
      <w:hyperlink r:id="rId21" w:tooltip="Brusel" w:history="1">
        <w:r w:rsidRPr="00452E2C">
          <w:rPr>
            <w:rStyle w:val="Hypertextovodkaz"/>
          </w:rPr>
          <w:t>Bruselu</w:t>
        </w:r>
      </w:hyperlink>
      <w:r w:rsidRPr="00452E2C">
        <w:t>. Vyznačoval se oblými tvary a skleněnými fasádami. Typickou stavbou v bruselském stylu byl především výstavní pavilon Expa (dnes již neexistující) a budova české restaurace na Expu (dnes se nachází v Letenských sadech v Praze). Dalšími důležitými stavbami bruselského stylu byly pavilon Z na brněnském výstavišti, </w:t>
      </w:r>
      <w:hyperlink r:id="rId22" w:tooltip="Plavecký stadion v Podolí" w:history="1">
        <w:r w:rsidRPr="00452E2C">
          <w:rPr>
            <w:rStyle w:val="Hypertextovodkaz"/>
          </w:rPr>
          <w:t>plavecký stadion v Podolí</w:t>
        </w:r>
      </w:hyperlink>
      <w:r w:rsidRPr="00452E2C">
        <w:t> či </w:t>
      </w:r>
      <w:hyperlink r:id="rId23" w:tooltip="Havířov (nádraží)" w:history="1">
        <w:r w:rsidRPr="00452E2C">
          <w:rPr>
            <w:rStyle w:val="Hypertextovodkaz"/>
          </w:rPr>
          <w:t>nádraží v Havířově</w:t>
        </w:r>
      </w:hyperlink>
      <w:r w:rsidRPr="00452E2C">
        <w:t>.</w:t>
      </w:r>
    </w:p>
    <w:p w:rsidR="00452E2C" w:rsidRPr="00452E2C" w:rsidRDefault="00452E2C" w:rsidP="00452E2C">
      <w:r>
        <w:t>5)</w:t>
      </w:r>
      <w:r w:rsidRPr="00452E2C">
        <w:t xml:space="preserve"> Na konci 60. let však bruselský styl vytlačila česká verze </w:t>
      </w:r>
      <w:hyperlink r:id="rId24" w:tooltip="Brutalismus" w:history="1">
        <w:r w:rsidRPr="00452E2C">
          <w:rPr>
            <w:rStyle w:val="Hypertextovodkaz"/>
          </w:rPr>
          <w:t>brutalismu</w:t>
        </w:r>
      </w:hyperlink>
      <w:r w:rsidRPr="00452E2C">
        <w:t>. Ceněny jsou zejména projekty z dílny </w:t>
      </w:r>
      <w:hyperlink r:id="rId25" w:tooltip="Věra Machoninová" w:history="1">
        <w:r w:rsidRPr="00452E2C">
          <w:rPr>
            <w:rStyle w:val="Hypertextovodkaz"/>
          </w:rPr>
          <w:t>Věry Machoninové</w:t>
        </w:r>
      </w:hyperlink>
      <w:r w:rsidRPr="00452E2C">
        <w:t> a jejího manžela </w:t>
      </w:r>
      <w:hyperlink r:id="rId26" w:tooltip="Vladimír Machonin" w:history="1">
        <w:r w:rsidRPr="00452E2C">
          <w:rPr>
            <w:rStyle w:val="Hypertextovodkaz"/>
          </w:rPr>
          <w:t xml:space="preserve">Vladimíra </w:t>
        </w:r>
        <w:proofErr w:type="spellStart"/>
        <w:r w:rsidRPr="00452E2C">
          <w:rPr>
            <w:rStyle w:val="Hypertextovodkaz"/>
          </w:rPr>
          <w:t>Machonina</w:t>
        </w:r>
        <w:proofErr w:type="spellEnd"/>
      </w:hyperlink>
      <w:r w:rsidRPr="00452E2C">
        <w:t> (</w:t>
      </w:r>
      <w:hyperlink r:id="rId27" w:tooltip="Dům bytové kultury" w:history="1">
        <w:r w:rsidRPr="00452E2C">
          <w:rPr>
            <w:rStyle w:val="Hypertextovodkaz"/>
          </w:rPr>
          <w:t>dům bytové kultury</w:t>
        </w:r>
      </w:hyperlink>
      <w:r w:rsidRPr="00452E2C">
        <w:t> v Praze, </w:t>
      </w:r>
      <w:hyperlink r:id="rId28" w:tooltip="Hotel Thermal" w:history="1">
        <w:r w:rsidRPr="00452E2C">
          <w:rPr>
            <w:rStyle w:val="Hypertextovodkaz"/>
          </w:rPr>
          <w:t xml:space="preserve">hotel </w:t>
        </w:r>
        <w:proofErr w:type="spellStart"/>
        <w:r w:rsidRPr="00452E2C">
          <w:rPr>
            <w:rStyle w:val="Hypertextovodkaz"/>
          </w:rPr>
          <w:t>Thermal</w:t>
        </w:r>
        <w:proofErr w:type="spellEnd"/>
      </w:hyperlink>
      <w:r w:rsidRPr="00452E2C">
        <w:t> v Karlových Varech, </w:t>
      </w:r>
      <w:hyperlink r:id="rId29" w:tooltip="Obchodní dům Kotva" w:history="1">
        <w:r w:rsidRPr="00452E2C">
          <w:rPr>
            <w:rStyle w:val="Hypertextovodkaz"/>
          </w:rPr>
          <w:t>obchodní dům Kotva</w:t>
        </w:r>
      </w:hyperlink>
      <w:r w:rsidRPr="00452E2C">
        <w:t> v Praze, </w:t>
      </w:r>
      <w:hyperlink r:id="rId30" w:tooltip="Velvyslanectví České republiky v Berlíně" w:history="1">
        <w:r w:rsidRPr="00452E2C">
          <w:rPr>
            <w:rStyle w:val="Hypertextovodkaz"/>
          </w:rPr>
          <w:t>velvyslanectví ČSSR v Berlíně</w:t>
        </w:r>
      </w:hyperlink>
      <w:r w:rsidRPr="00452E2C">
        <w:t xml:space="preserve">). Z dalších </w:t>
      </w:r>
      <w:proofErr w:type="spellStart"/>
      <w:r w:rsidRPr="00452E2C">
        <w:t>brutalistických</w:t>
      </w:r>
      <w:proofErr w:type="spellEnd"/>
      <w:r w:rsidRPr="00452E2C">
        <w:t xml:space="preserve"> staveb je připomínáno zejména </w:t>
      </w:r>
      <w:hyperlink r:id="rId31" w:tooltip="Československé velvyslanectví v Londýně" w:history="1">
        <w:r w:rsidRPr="00452E2C">
          <w:rPr>
            <w:rStyle w:val="Hypertextovodkaz"/>
          </w:rPr>
          <w:t>československé velvyslanectví v Londýně</w:t>
        </w:r>
      </w:hyperlink>
      <w:r w:rsidRPr="00452E2C">
        <w:t> architektů </w:t>
      </w:r>
      <w:hyperlink r:id="rId32" w:tooltip="Jan Bočan" w:history="1">
        <w:r w:rsidRPr="00452E2C">
          <w:rPr>
            <w:rStyle w:val="Hypertextovodkaz"/>
          </w:rPr>
          <w:t>Jana Bočana</w:t>
        </w:r>
      </w:hyperlink>
      <w:r w:rsidRPr="00452E2C">
        <w:t>, </w:t>
      </w:r>
      <w:hyperlink r:id="rId33" w:tooltip="Jan Šrámek (architekt)" w:history="1">
        <w:r w:rsidRPr="00452E2C">
          <w:rPr>
            <w:rStyle w:val="Hypertextovodkaz"/>
          </w:rPr>
          <w:t>Jana Šrámka</w:t>
        </w:r>
      </w:hyperlink>
      <w:r w:rsidRPr="00452E2C">
        <w:t> a Karla Štěpánského, </w:t>
      </w:r>
      <w:hyperlink r:id="rId34" w:tooltip="Hotel Intercontinental" w:history="1">
        <w:r w:rsidRPr="00452E2C">
          <w:rPr>
            <w:rStyle w:val="Hypertextovodkaz"/>
          </w:rPr>
          <w:t xml:space="preserve">hotel </w:t>
        </w:r>
        <w:proofErr w:type="spellStart"/>
        <w:r w:rsidRPr="00452E2C">
          <w:rPr>
            <w:rStyle w:val="Hypertextovodkaz"/>
          </w:rPr>
          <w:t>Intercontinental</w:t>
        </w:r>
        <w:proofErr w:type="spellEnd"/>
      </w:hyperlink>
      <w:r w:rsidRPr="00452E2C">
        <w:t> v Praze od </w:t>
      </w:r>
      <w:hyperlink r:id="rId35" w:tooltip="Karel Bubeníček" w:history="1">
        <w:r w:rsidRPr="00452E2C">
          <w:rPr>
            <w:rStyle w:val="Hypertextovodkaz"/>
          </w:rPr>
          <w:t>Karla Bubeníčka</w:t>
        </w:r>
      </w:hyperlink>
      <w:r w:rsidRPr="00452E2C">
        <w:t> a </w:t>
      </w:r>
      <w:hyperlink r:id="rId36" w:tooltip="Karel Filsak" w:history="1">
        <w:r w:rsidRPr="00452E2C">
          <w:rPr>
            <w:rStyle w:val="Hypertextovodkaz"/>
          </w:rPr>
          <w:t xml:space="preserve">Karla </w:t>
        </w:r>
        <w:proofErr w:type="spellStart"/>
        <w:r w:rsidRPr="00452E2C">
          <w:rPr>
            <w:rStyle w:val="Hypertextovodkaz"/>
          </w:rPr>
          <w:t>Filsaka</w:t>
        </w:r>
        <w:proofErr w:type="spellEnd"/>
      </w:hyperlink>
      <w:r w:rsidRPr="00452E2C">
        <w:t> či stavby </w:t>
      </w:r>
      <w:hyperlink r:id="rId37" w:tooltip="Karel Prager" w:history="1">
        <w:r w:rsidRPr="00452E2C">
          <w:rPr>
            <w:rStyle w:val="Hypertextovodkaz"/>
          </w:rPr>
          <w:t xml:space="preserve">Karla </w:t>
        </w:r>
        <w:proofErr w:type="spellStart"/>
        <w:r w:rsidRPr="00452E2C">
          <w:rPr>
            <w:rStyle w:val="Hypertextovodkaz"/>
          </w:rPr>
          <w:t>Pragera</w:t>
        </w:r>
        <w:proofErr w:type="spellEnd"/>
      </w:hyperlink>
      <w:r w:rsidRPr="00452E2C">
        <w:t> (budova bývalého Federálního shromáždění, </w:t>
      </w:r>
      <w:hyperlink r:id="rId38" w:tooltip="Nová scéna (Praha)" w:history="1">
        <w:r w:rsidRPr="00452E2C">
          <w:rPr>
            <w:rStyle w:val="Hypertextovodkaz"/>
          </w:rPr>
          <w:t>Nová scéna</w:t>
        </w:r>
      </w:hyperlink>
      <w:r w:rsidRPr="00452E2C">
        <w:t> Národního divadla). Nejoceňovanější stavbou této doby však byl </w:t>
      </w:r>
      <w:hyperlink r:id="rId39" w:tooltip="Vysílač Ještěd" w:history="1">
        <w:r w:rsidRPr="00452E2C">
          <w:rPr>
            <w:rStyle w:val="Hypertextovodkaz"/>
          </w:rPr>
          <w:t>vysílač na Ještědu</w:t>
        </w:r>
      </w:hyperlink>
      <w:r w:rsidRPr="00452E2C">
        <w:t> od </w:t>
      </w:r>
      <w:hyperlink r:id="rId40" w:tooltip="Karel Hubáček" w:history="1">
        <w:r w:rsidRPr="00452E2C">
          <w:rPr>
            <w:rStyle w:val="Hypertextovodkaz"/>
          </w:rPr>
          <w:t>Karla Hubáčka</w:t>
        </w:r>
      </w:hyperlink>
      <w:r w:rsidRPr="00452E2C">
        <w:t>.</w:t>
      </w:r>
    </w:p>
    <w:p w:rsidR="00452E2C" w:rsidRPr="00452E2C" w:rsidRDefault="00452E2C" w:rsidP="00452E2C">
      <w:r>
        <w:t xml:space="preserve">6) </w:t>
      </w:r>
      <w:r w:rsidRPr="00452E2C">
        <w:t>V polistopadové architektuře výraznou roli sehrálo dílo </w:t>
      </w:r>
      <w:hyperlink r:id="rId41" w:tooltip="Frank Gehry" w:history="1">
        <w:r w:rsidRPr="00452E2C">
          <w:rPr>
            <w:rStyle w:val="Hypertextovodkaz"/>
          </w:rPr>
          <w:t xml:space="preserve">Franka </w:t>
        </w:r>
        <w:proofErr w:type="spellStart"/>
        <w:r w:rsidRPr="00452E2C">
          <w:rPr>
            <w:rStyle w:val="Hypertextovodkaz"/>
          </w:rPr>
          <w:t>Gehryho</w:t>
        </w:r>
        <w:proofErr w:type="spellEnd"/>
      </w:hyperlink>
      <w:r w:rsidRPr="00452E2C">
        <w:t> a </w:t>
      </w:r>
      <w:proofErr w:type="spellStart"/>
      <w:r w:rsidR="000F056B">
        <w:fldChar w:fldCharType="begin"/>
      </w:r>
      <w:r w:rsidR="000F056B">
        <w:instrText>HYPERLINK "https://cs.wikipedia.org/wiki/Vlado_Miluni%C4%87" \o "Vlado Milunić"</w:instrText>
      </w:r>
      <w:r w:rsidR="000F056B">
        <w:fldChar w:fldCharType="separate"/>
      </w:r>
      <w:r w:rsidRPr="00452E2C">
        <w:rPr>
          <w:rStyle w:val="Hypertextovodkaz"/>
        </w:rPr>
        <w:t>Vlado</w:t>
      </w:r>
      <w:proofErr w:type="spellEnd"/>
      <w:r w:rsidRPr="00452E2C">
        <w:rPr>
          <w:rStyle w:val="Hypertextovodkaz"/>
        </w:rPr>
        <w:t xml:space="preserve"> </w:t>
      </w:r>
      <w:proofErr w:type="spellStart"/>
      <w:r w:rsidRPr="00452E2C">
        <w:rPr>
          <w:rStyle w:val="Hypertextovodkaz"/>
        </w:rPr>
        <w:t>Miluniće</w:t>
      </w:r>
      <w:proofErr w:type="spellEnd"/>
      <w:r w:rsidR="000F056B">
        <w:fldChar w:fldCharType="end"/>
      </w:r>
      <w:r w:rsidRPr="00452E2C">
        <w:t> </w:t>
      </w:r>
      <w:hyperlink r:id="rId42" w:tooltip="Tančící dům" w:history="1">
        <w:r w:rsidRPr="00452E2C">
          <w:rPr>
            <w:rStyle w:val="Hypertextovodkaz"/>
          </w:rPr>
          <w:t>Tančící dům</w:t>
        </w:r>
      </w:hyperlink>
      <w:r w:rsidRPr="00452E2C">
        <w:t> v Praze, které přímo inicioval </w:t>
      </w:r>
      <w:hyperlink r:id="rId43" w:tooltip="Václav Havel" w:history="1">
        <w:r w:rsidRPr="00452E2C">
          <w:rPr>
            <w:rStyle w:val="Hypertextovodkaz"/>
          </w:rPr>
          <w:t>Václav Havel</w:t>
        </w:r>
      </w:hyperlink>
      <w:r w:rsidRPr="00452E2C">
        <w:t>, a jež bývá uváděno jako symbol </w:t>
      </w:r>
      <w:hyperlink r:id="rId44" w:tooltip="Postmoderní architektura" w:history="1">
        <w:r w:rsidRPr="00452E2C">
          <w:rPr>
            <w:rStyle w:val="Hypertextovodkaz"/>
          </w:rPr>
          <w:t>postmoderní architektury</w:t>
        </w:r>
      </w:hyperlink>
      <w:r w:rsidRPr="00452E2C">
        <w:t>. Z významných světových architektů v té době v Praze tvořil ještě </w:t>
      </w:r>
      <w:hyperlink r:id="rId45" w:tooltip="Jean Nouvel" w:history="1">
        <w:r w:rsidRPr="00452E2C">
          <w:rPr>
            <w:rStyle w:val="Hypertextovodkaz"/>
          </w:rPr>
          <w:t xml:space="preserve">Jean </w:t>
        </w:r>
        <w:proofErr w:type="spellStart"/>
        <w:r w:rsidRPr="00452E2C">
          <w:rPr>
            <w:rStyle w:val="Hypertextovodkaz"/>
          </w:rPr>
          <w:t>Nouvel</w:t>
        </w:r>
        <w:proofErr w:type="spellEnd"/>
      </w:hyperlink>
      <w:r w:rsidRPr="00452E2C">
        <w:t> (</w:t>
      </w:r>
      <w:hyperlink r:id="rId46" w:tooltip="Zlatý Anděl" w:history="1">
        <w:r w:rsidRPr="00452E2C">
          <w:rPr>
            <w:rStyle w:val="Hypertextovodkaz"/>
          </w:rPr>
          <w:t>Zlatý Anděl</w:t>
        </w:r>
      </w:hyperlink>
      <w:r w:rsidRPr="00452E2C">
        <w:t> na pražském Smíchově) či </w:t>
      </w:r>
      <w:proofErr w:type="spellStart"/>
      <w:r w:rsidR="000F056B">
        <w:fldChar w:fldCharType="begin"/>
      </w:r>
      <w:r w:rsidR="000F056B">
        <w:instrText>HYPERLINK "https://cs.wikipedia.org/wiki/Ricardo_Bofill" \o "Ricardo Bofill"</w:instrText>
      </w:r>
      <w:r w:rsidR="000F056B">
        <w:fldChar w:fldCharType="separate"/>
      </w:r>
      <w:r w:rsidRPr="00452E2C">
        <w:rPr>
          <w:rStyle w:val="Hypertextovodkaz"/>
        </w:rPr>
        <w:t>Ricardo</w:t>
      </w:r>
      <w:proofErr w:type="spellEnd"/>
      <w:r w:rsidRPr="00452E2C">
        <w:rPr>
          <w:rStyle w:val="Hypertextovodkaz"/>
        </w:rPr>
        <w:t xml:space="preserve"> </w:t>
      </w:r>
      <w:proofErr w:type="spellStart"/>
      <w:r w:rsidRPr="00452E2C">
        <w:rPr>
          <w:rStyle w:val="Hypertextovodkaz"/>
        </w:rPr>
        <w:t>Bofill</w:t>
      </w:r>
      <w:proofErr w:type="spellEnd"/>
      <w:r w:rsidR="000F056B">
        <w:fldChar w:fldCharType="end"/>
      </w:r>
      <w:r w:rsidRPr="00452E2C">
        <w:t xml:space="preserve">, který se podílel na modernizaci kdysi dělnického </w:t>
      </w:r>
      <w:proofErr w:type="spellStart"/>
      <w:r w:rsidRPr="00452E2C">
        <w:t>Karlína</w:t>
      </w:r>
      <w:proofErr w:type="spellEnd"/>
      <w:r w:rsidRPr="00452E2C">
        <w:t xml:space="preserve"> (</w:t>
      </w:r>
      <w:proofErr w:type="spellStart"/>
      <w:r w:rsidRPr="00452E2C">
        <w:t>Corso</w:t>
      </w:r>
      <w:proofErr w:type="spellEnd"/>
      <w:r w:rsidRPr="00452E2C">
        <w:t xml:space="preserve"> Karlín aj.).</w:t>
      </w:r>
      <w:hyperlink r:id="rId47" w:anchor="cite_note-1" w:history="1">
        <w:r w:rsidRPr="00452E2C">
          <w:rPr>
            <w:rStyle w:val="Hypertextovodkaz"/>
            <w:vertAlign w:val="superscript"/>
          </w:rPr>
          <w:t>[1]</w:t>
        </w:r>
      </w:hyperlink>
      <w:r w:rsidRPr="00452E2C">
        <w:t xml:space="preserve"> V přípravách je projekt proměny okolí Masarykova nádraží, který vypracovala držitelka </w:t>
      </w:r>
      <w:proofErr w:type="spellStart"/>
      <w:r w:rsidRPr="00452E2C">
        <w:t>Pritzkerovy</w:t>
      </w:r>
      <w:proofErr w:type="spellEnd"/>
      <w:r w:rsidRPr="00452E2C">
        <w:t xml:space="preserve"> ceny </w:t>
      </w:r>
      <w:proofErr w:type="spellStart"/>
      <w:r w:rsidR="000F056B" w:rsidRPr="00452E2C">
        <w:fldChar w:fldCharType="begin"/>
      </w:r>
      <w:r w:rsidRPr="00452E2C">
        <w:instrText xml:space="preserve"> HYPERLINK "https://cs.wikipedia.org/wiki/Zaha_Hadidov%C3%A1" \o "Zaha Hadidová" </w:instrText>
      </w:r>
      <w:r w:rsidR="000F056B" w:rsidRPr="00452E2C">
        <w:fldChar w:fldCharType="separate"/>
      </w:r>
      <w:r w:rsidRPr="00452E2C">
        <w:rPr>
          <w:rStyle w:val="Hypertextovodkaz"/>
        </w:rPr>
        <w:t>Zaha</w:t>
      </w:r>
      <w:proofErr w:type="spellEnd"/>
      <w:r w:rsidRPr="00452E2C">
        <w:rPr>
          <w:rStyle w:val="Hypertextovodkaz"/>
        </w:rPr>
        <w:t xml:space="preserve"> </w:t>
      </w:r>
      <w:proofErr w:type="spellStart"/>
      <w:r w:rsidRPr="00452E2C">
        <w:rPr>
          <w:rStyle w:val="Hypertextovodkaz"/>
        </w:rPr>
        <w:t>Hadidová</w:t>
      </w:r>
      <w:proofErr w:type="spellEnd"/>
      <w:r w:rsidR="000F056B" w:rsidRPr="00452E2C">
        <w:fldChar w:fldCharType="end"/>
      </w:r>
      <w:r w:rsidRPr="00452E2C">
        <w:t>.</w:t>
      </w:r>
      <w:hyperlink r:id="rId48" w:anchor="cite_note-2" w:history="1">
        <w:r w:rsidRPr="00452E2C">
          <w:rPr>
            <w:rStyle w:val="Hypertextovodkaz"/>
            <w:vertAlign w:val="superscript"/>
          </w:rPr>
          <w:t>[2]</w:t>
        </w:r>
      </w:hyperlink>
      <w:r w:rsidRPr="00452E2C">
        <w:t> Z projektů domácích architektů si největší kredit získal projekt </w:t>
      </w:r>
      <w:hyperlink r:id="rId49" w:tooltip="Národní technická knihovna" w:history="1">
        <w:r w:rsidRPr="00452E2C">
          <w:rPr>
            <w:rStyle w:val="Hypertextovodkaz"/>
          </w:rPr>
          <w:t>Národní technické knihovny</w:t>
        </w:r>
      </w:hyperlink>
      <w:r w:rsidRPr="00452E2C">
        <w:t> v pražských Dejvicích. Hojně diskutovaný projekt nové budovy Národní knihovny </w:t>
      </w:r>
      <w:hyperlink r:id="rId50" w:tooltip="Jan Kaplický" w:history="1">
        <w:r w:rsidRPr="00452E2C">
          <w:rPr>
            <w:rStyle w:val="Hypertextovodkaz"/>
          </w:rPr>
          <w:t>Jana Kaplického</w:t>
        </w:r>
      </w:hyperlink>
      <w:r w:rsidRPr="00452E2C">
        <w:t> zůstal jen na papíře.</w:t>
      </w:r>
    </w:p>
    <w:p w:rsidR="00452E2C" w:rsidRPr="00452E2C" w:rsidRDefault="00452E2C" w:rsidP="00452E2C">
      <w:r w:rsidRPr="00452E2C">
        <w:t>Českými rodáky byli i významní architekti </w:t>
      </w:r>
      <w:hyperlink r:id="rId51" w:tooltip="Adolf Loos" w:history="1">
        <w:r w:rsidRPr="00452E2C">
          <w:rPr>
            <w:rStyle w:val="Hypertextovodkaz"/>
          </w:rPr>
          <w:t xml:space="preserve">Adolf </w:t>
        </w:r>
        <w:proofErr w:type="spellStart"/>
        <w:r w:rsidRPr="00452E2C">
          <w:rPr>
            <w:rStyle w:val="Hypertextovodkaz"/>
          </w:rPr>
          <w:t>Loos</w:t>
        </w:r>
        <w:proofErr w:type="spellEnd"/>
      </w:hyperlink>
      <w:r w:rsidRPr="00452E2C">
        <w:t>, </w:t>
      </w:r>
      <w:hyperlink r:id="rId52" w:tooltip="Josef Hoffmann" w:history="1">
        <w:r w:rsidRPr="00452E2C">
          <w:rPr>
            <w:rStyle w:val="Hypertextovodkaz"/>
          </w:rPr>
          <w:t>Josef Hoffmann</w:t>
        </w:r>
      </w:hyperlink>
      <w:r w:rsidRPr="00452E2C">
        <w:t>, </w:t>
      </w:r>
      <w:proofErr w:type="spellStart"/>
      <w:r w:rsidR="000F056B">
        <w:fldChar w:fldCharType="begin"/>
      </w:r>
      <w:r w:rsidR="000F056B">
        <w:instrText>HYPERLINK "https://cs.wikipedia.org/wiki/Joseph_Maria_Olbrich" \o "Joseph Maria Olbrich"</w:instrText>
      </w:r>
      <w:r w:rsidR="000F056B">
        <w:fldChar w:fldCharType="separate"/>
      </w:r>
      <w:r w:rsidRPr="00452E2C">
        <w:rPr>
          <w:rStyle w:val="Hypertextovodkaz"/>
        </w:rPr>
        <w:t>Joseph</w:t>
      </w:r>
      <w:proofErr w:type="spellEnd"/>
      <w:r w:rsidRPr="00452E2C">
        <w:rPr>
          <w:rStyle w:val="Hypertextovodkaz"/>
        </w:rPr>
        <w:t xml:space="preserve"> Maria </w:t>
      </w:r>
      <w:proofErr w:type="spellStart"/>
      <w:r w:rsidRPr="00452E2C">
        <w:rPr>
          <w:rStyle w:val="Hypertextovodkaz"/>
        </w:rPr>
        <w:t>Olbrich</w:t>
      </w:r>
      <w:proofErr w:type="spellEnd"/>
      <w:r w:rsidR="000F056B">
        <w:fldChar w:fldCharType="end"/>
      </w:r>
      <w:r w:rsidRPr="00452E2C">
        <w:t> či </w:t>
      </w:r>
      <w:proofErr w:type="spellStart"/>
      <w:r w:rsidR="000F056B" w:rsidRPr="00452E2C">
        <w:fldChar w:fldCharType="begin"/>
      </w:r>
      <w:r w:rsidRPr="00452E2C">
        <w:instrText xml:space="preserve"> HYPERLINK "https://cs.wikipedia.org/wiki/Balthasar_Neumann" \o "Balthasar Neumann" </w:instrText>
      </w:r>
      <w:r w:rsidR="000F056B" w:rsidRPr="00452E2C">
        <w:fldChar w:fldCharType="separate"/>
      </w:r>
      <w:r w:rsidRPr="00452E2C">
        <w:rPr>
          <w:rStyle w:val="Hypertextovodkaz"/>
        </w:rPr>
        <w:t>Balthasar</w:t>
      </w:r>
      <w:proofErr w:type="spellEnd"/>
      <w:r w:rsidRPr="00452E2C">
        <w:rPr>
          <w:rStyle w:val="Hypertextovodkaz"/>
        </w:rPr>
        <w:t xml:space="preserve"> Neumann</w:t>
      </w:r>
      <w:r w:rsidR="000F056B" w:rsidRPr="00452E2C">
        <w:fldChar w:fldCharType="end"/>
      </w:r>
      <w:r w:rsidRPr="00452E2C">
        <w:t>. Podíleli se na rozvoji zejména Vídně, stejně jako český stavitel </w:t>
      </w:r>
      <w:hyperlink r:id="rId53" w:tooltip="Josef Hlávka" w:history="1">
        <w:r w:rsidRPr="00452E2C">
          <w:rPr>
            <w:rStyle w:val="Hypertextovodkaz"/>
          </w:rPr>
          <w:t>Josef Hlávka</w:t>
        </w:r>
      </w:hyperlink>
      <w:r w:rsidRPr="00452E2C">
        <w:t>.</w:t>
      </w:r>
    </w:p>
    <w:p w:rsidR="00ED1C83" w:rsidRDefault="004E1CD6"/>
    <w:sectPr w:rsidR="00ED1C83" w:rsidSect="00594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2E2C"/>
    <w:rsid w:val="000F056B"/>
    <w:rsid w:val="00181E41"/>
    <w:rsid w:val="00452E2C"/>
    <w:rsid w:val="004E1CD6"/>
    <w:rsid w:val="00594700"/>
    <w:rsid w:val="00807CAE"/>
    <w:rsid w:val="009F4527"/>
    <w:rsid w:val="00A558A1"/>
    <w:rsid w:val="00B627DF"/>
    <w:rsid w:val="00C4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7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2E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s.wikipedia.org/wiki/Pal%C3%A1c_Adria" TargetMode="External"/><Relationship Id="rId18" Type="http://schemas.openxmlformats.org/officeDocument/2006/relationships/hyperlink" Target="https://cs.wikipedia.org/wiki/Hotel_International_Praha" TargetMode="External"/><Relationship Id="rId26" Type="http://schemas.openxmlformats.org/officeDocument/2006/relationships/hyperlink" Target="https://cs.wikipedia.org/wiki/Vladim%C3%ADr_Machonin" TargetMode="External"/><Relationship Id="rId39" Type="http://schemas.openxmlformats.org/officeDocument/2006/relationships/hyperlink" Target="https://cs.wikipedia.org/wiki/Vys%C3%ADla%C4%8D_Je%C5%A1t%C4%9Bd" TargetMode="External"/><Relationship Id="rId21" Type="http://schemas.openxmlformats.org/officeDocument/2006/relationships/hyperlink" Target="https://cs.wikipedia.org/wiki/Brusel" TargetMode="External"/><Relationship Id="rId34" Type="http://schemas.openxmlformats.org/officeDocument/2006/relationships/hyperlink" Target="https://cs.wikipedia.org/wiki/Hotel_Intercontinental" TargetMode="External"/><Relationship Id="rId42" Type="http://schemas.openxmlformats.org/officeDocument/2006/relationships/hyperlink" Target="https://cs.wikipedia.org/wiki/Tan%C4%8D%C3%ADc%C3%AD_d%C5%AFm" TargetMode="External"/><Relationship Id="rId47" Type="http://schemas.openxmlformats.org/officeDocument/2006/relationships/hyperlink" Target="https://cs.wikipedia.org/wiki/%C4%8Cesk%C3%A1_architektura" TargetMode="External"/><Relationship Id="rId50" Type="http://schemas.openxmlformats.org/officeDocument/2006/relationships/hyperlink" Target="https://cs.wikipedia.org/wiki/Jan_Kaplick%C3%BD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cs.wikipedia.org/wiki/Vila_Tugendhat" TargetMode="External"/><Relationship Id="rId12" Type="http://schemas.openxmlformats.org/officeDocument/2006/relationships/hyperlink" Target="https://cs.wikipedia.org/wiki/Krematorium_v_Pardubic%C3%ADch" TargetMode="External"/><Relationship Id="rId17" Type="http://schemas.openxmlformats.org/officeDocument/2006/relationships/hyperlink" Target="https://cs.wikipedia.org/w/index.php?title=S%C3%ADdli%C5%A1t%C4%9B_Poruba&amp;action=edit&amp;redlink=1" TargetMode="External"/><Relationship Id="rId25" Type="http://schemas.openxmlformats.org/officeDocument/2006/relationships/hyperlink" Target="https://cs.wikipedia.org/wiki/V%C4%9Bra_Machoninov%C3%A1" TargetMode="External"/><Relationship Id="rId33" Type="http://schemas.openxmlformats.org/officeDocument/2006/relationships/hyperlink" Target="https://cs.wikipedia.org/wiki/Jan_%C5%A0r%C3%A1mek_(architekt)" TargetMode="External"/><Relationship Id="rId38" Type="http://schemas.openxmlformats.org/officeDocument/2006/relationships/hyperlink" Target="https://cs.wikipedia.org/wiki/Nov%C3%A1_sc%C3%A9na_(Praha)" TargetMode="External"/><Relationship Id="rId46" Type="http://schemas.openxmlformats.org/officeDocument/2006/relationships/hyperlink" Target="https://cs.wikipedia.org/wiki/Zlat%C3%BD_And%C4%9B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s.wikipedia.org/w/index.php?title=Hotel_Jalta&amp;action=edit&amp;redlink=1" TargetMode="External"/><Relationship Id="rId20" Type="http://schemas.openxmlformats.org/officeDocument/2006/relationships/hyperlink" Target="https://cs.wikipedia.org/wiki/Expo_58" TargetMode="External"/><Relationship Id="rId29" Type="http://schemas.openxmlformats.org/officeDocument/2006/relationships/hyperlink" Target="https://cs.wikipedia.org/wiki/Obchodn%C3%AD_d%C5%AFm_Kotva" TargetMode="External"/><Relationship Id="rId41" Type="http://schemas.openxmlformats.org/officeDocument/2006/relationships/hyperlink" Target="https://cs.wikipedia.org/wiki/Frank_Gehry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Ba%C5%A5%C5%AFv_mrakodrap" TargetMode="External"/><Relationship Id="rId11" Type="http://schemas.openxmlformats.org/officeDocument/2006/relationships/hyperlink" Target="https://cs.wikipedia.org/wiki/Pavel_Jan%C3%A1k" TargetMode="External"/><Relationship Id="rId24" Type="http://schemas.openxmlformats.org/officeDocument/2006/relationships/hyperlink" Target="https://cs.wikipedia.org/wiki/Brutalismus" TargetMode="External"/><Relationship Id="rId32" Type="http://schemas.openxmlformats.org/officeDocument/2006/relationships/hyperlink" Target="https://cs.wikipedia.org/wiki/Jan_Bo%C4%8Dan" TargetMode="External"/><Relationship Id="rId37" Type="http://schemas.openxmlformats.org/officeDocument/2006/relationships/hyperlink" Target="https://cs.wikipedia.org/wiki/Karel_Prager" TargetMode="External"/><Relationship Id="rId40" Type="http://schemas.openxmlformats.org/officeDocument/2006/relationships/hyperlink" Target="https://cs.wikipedia.org/wiki/Karel_Hub%C3%A1%C4%8Dek" TargetMode="External"/><Relationship Id="rId45" Type="http://schemas.openxmlformats.org/officeDocument/2006/relationships/hyperlink" Target="https://cs.wikipedia.org/wiki/Jean_Nouvel" TargetMode="External"/><Relationship Id="rId53" Type="http://schemas.openxmlformats.org/officeDocument/2006/relationships/hyperlink" Target="https://cs.wikipedia.org/wiki/Josef_Hl%C3%A1vka" TargetMode="External"/><Relationship Id="rId5" Type="http://schemas.openxmlformats.org/officeDocument/2006/relationships/hyperlink" Target="https://cs.wikipedia.org/wiki/Veletr%C5%BEn%C3%AD_pal%C3%A1c" TargetMode="External"/><Relationship Id="rId15" Type="http://schemas.openxmlformats.org/officeDocument/2006/relationships/hyperlink" Target="https://cs.wikipedia.org/wiki/Socialistick%C3%BD_realismus" TargetMode="External"/><Relationship Id="rId23" Type="http://schemas.openxmlformats.org/officeDocument/2006/relationships/hyperlink" Target="https://cs.wikipedia.org/wiki/Hav%C3%AD%C5%99ov_(n%C3%A1dra%C5%BE%C3%AD)" TargetMode="External"/><Relationship Id="rId28" Type="http://schemas.openxmlformats.org/officeDocument/2006/relationships/hyperlink" Target="https://cs.wikipedia.org/wiki/Hotel_Thermal" TargetMode="External"/><Relationship Id="rId36" Type="http://schemas.openxmlformats.org/officeDocument/2006/relationships/hyperlink" Target="https://cs.wikipedia.org/wiki/Karel_Filsak" TargetMode="External"/><Relationship Id="rId49" Type="http://schemas.openxmlformats.org/officeDocument/2006/relationships/hyperlink" Target="https://cs.wikipedia.org/wiki/N%C3%A1rodn%C3%AD_technick%C3%A1_knihovna" TargetMode="External"/><Relationship Id="rId10" Type="http://schemas.openxmlformats.org/officeDocument/2006/relationships/hyperlink" Target="https://cs.wikipedia.org/wiki/Kostel_Nejsv%C4%9Bt%C4%9Bj%C5%A1%C3%ADho_Srdce_P%C3%A1n%C4%9B_(Vinohrady)" TargetMode="External"/><Relationship Id="rId19" Type="http://schemas.openxmlformats.org/officeDocument/2006/relationships/hyperlink" Target="https://cs.wikipedia.org/wiki/Bruselsk%C3%BD_styl" TargetMode="External"/><Relationship Id="rId31" Type="http://schemas.openxmlformats.org/officeDocument/2006/relationships/hyperlink" Target="https://cs.wikipedia.org/wiki/%C4%8Ceskoslovensk%C3%A9_velvyslanectv%C3%AD_v_Lond%C3%BDn%C4%9B" TargetMode="External"/><Relationship Id="rId44" Type="http://schemas.openxmlformats.org/officeDocument/2006/relationships/hyperlink" Target="https://cs.wikipedia.org/wiki/Postmodern%C3%AD_architektura" TargetMode="External"/><Relationship Id="rId52" Type="http://schemas.openxmlformats.org/officeDocument/2006/relationships/hyperlink" Target="https://cs.wikipedia.org/wiki/Josef_Hoffmann" TargetMode="External"/><Relationship Id="rId4" Type="http://schemas.openxmlformats.org/officeDocument/2006/relationships/hyperlink" Target="https://cs.wikipedia.org/wiki/Funkcionalismus" TargetMode="External"/><Relationship Id="rId9" Type="http://schemas.openxmlformats.org/officeDocument/2006/relationships/hyperlink" Target="https://cs.wikipedia.org/wiki/Josip_Ple%C4%8Dnik" TargetMode="External"/><Relationship Id="rId14" Type="http://schemas.openxmlformats.org/officeDocument/2006/relationships/hyperlink" Target="https://cs.wikipedia.org/wiki/Du%C5%A1an_Jurkovi%C4%8D" TargetMode="External"/><Relationship Id="rId22" Type="http://schemas.openxmlformats.org/officeDocument/2006/relationships/hyperlink" Target="https://cs.wikipedia.org/wiki/Plaveck%C3%BD_stadion_v_Podol%C3%AD" TargetMode="External"/><Relationship Id="rId27" Type="http://schemas.openxmlformats.org/officeDocument/2006/relationships/hyperlink" Target="https://cs.wikipedia.org/wiki/D%C5%AFm_bytov%C3%A9_kultury" TargetMode="External"/><Relationship Id="rId30" Type="http://schemas.openxmlformats.org/officeDocument/2006/relationships/hyperlink" Target="https://cs.wikipedia.org/wiki/Velvyslanectv%C3%AD_%C4%8Cesk%C3%A9_republiky_v_Berl%C3%ADn%C4%9B" TargetMode="External"/><Relationship Id="rId35" Type="http://schemas.openxmlformats.org/officeDocument/2006/relationships/hyperlink" Target="https://cs.wikipedia.org/wiki/Karel_Buben%C3%AD%C4%8Dek" TargetMode="External"/><Relationship Id="rId43" Type="http://schemas.openxmlformats.org/officeDocument/2006/relationships/hyperlink" Target="https://cs.wikipedia.org/wiki/V%C3%A1clav_Havel" TargetMode="External"/><Relationship Id="rId48" Type="http://schemas.openxmlformats.org/officeDocument/2006/relationships/hyperlink" Target="https://cs.wikipedia.org/wiki/%C4%8Cesk%C3%A1_architektura" TargetMode="External"/><Relationship Id="rId8" Type="http://schemas.openxmlformats.org/officeDocument/2006/relationships/hyperlink" Target="https://cs.wikipedia.org/wiki/Jan_Kot%C4%9Bra" TargetMode="External"/><Relationship Id="rId51" Type="http://schemas.openxmlformats.org/officeDocument/2006/relationships/hyperlink" Target="https://cs.wikipedia.org/wiki/Adolf_Loos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1191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Veronika</cp:lastModifiedBy>
  <cp:revision>2</cp:revision>
  <cp:lastPrinted>2017-03-30T09:19:00Z</cp:lastPrinted>
  <dcterms:created xsi:type="dcterms:W3CDTF">2021-05-03T15:30:00Z</dcterms:created>
  <dcterms:modified xsi:type="dcterms:W3CDTF">2021-05-03T15:30:00Z</dcterms:modified>
</cp:coreProperties>
</file>