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487DE" w14:textId="7A3681A3" w:rsidR="00B8271C" w:rsidRPr="00A35F62" w:rsidRDefault="00A35F62">
      <w:pPr>
        <w:rPr>
          <w:b/>
          <w:bCs/>
        </w:rPr>
      </w:pPr>
      <w:r w:rsidRPr="00A35F62">
        <w:rPr>
          <w:b/>
          <w:bCs/>
        </w:rPr>
        <w:t>K4 SL 10. 5. 2021</w:t>
      </w:r>
    </w:p>
    <w:p w14:paraId="18183CEF" w14:textId="74E653E5" w:rsidR="00A35F62" w:rsidRDefault="00A35F62"/>
    <w:p w14:paraId="432D6570" w14:textId="05E5C93C" w:rsidR="00A35F62" w:rsidRDefault="00A35F62">
      <w:r>
        <w:t xml:space="preserve">Na tento týden nic nezadávám, ať máte více času na češtinu </w:t>
      </w:r>
      <w:r>
        <w:sym w:font="Wingdings" w:char="F04A"/>
      </w:r>
    </w:p>
    <w:sectPr w:rsidR="00A3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62"/>
    <w:rsid w:val="005C5610"/>
    <w:rsid w:val="00A35F62"/>
    <w:rsid w:val="00B8271C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F9B68"/>
  <w15:chartTrackingRefBased/>
  <w15:docId w15:val="{F49887FB-7C1B-D745-B046-38E504C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2021-05-04T12:35:00Z</dcterms:created>
  <dcterms:modified xsi:type="dcterms:W3CDTF">2021-05-04T12:37:00Z</dcterms:modified>
</cp:coreProperties>
</file>