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8AB4" w14:textId="7A89280B" w:rsidR="00536A83" w:rsidRPr="00D15D83" w:rsidRDefault="00E845FA">
      <w:pPr>
        <w:jc w:val="center"/>
        <w:rPr>
          <w:rFonts w:hint="eastAsia"/>
          <w:sz w:val="32"/>
          <w:szCs w:val="32"/>
          <w:lang w:val="cs-CZ"/>
        </w:rPr>
      </w:pPr>
      <w:bookmarkStart w:id="0" w:name="_GoBack"/>
      <w:bookmarkEnd w:id="0"/>
      <w:r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Matematika pro K4: </w:t>
      </w:r>
      <w:r w:rsidR="0047013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Dobrovolná statistika na závěr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(</w:t>
      </w:r>
      <w:r w:rsidR="0047013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8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D5699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47013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14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D5699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</w:t>
      </w:r>
      <w:r w:rsid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2021</w:t>
      </w:r>
      <w:r w:rsidR="00326249" w:rsidRPr="00D15D8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)</w:t>
      </w:r>
    </w:p>
    <w:p w14:paraId="5EE9FF7E" w14:textId="77777777" w:rsidR="00536A83" w:rsidRDefault="00536A83">
      <w:pPr>
        <w:rPr>
          <w:rFonts w:ascii="Times New Roman" w:eastAsia="Times New Roman" w:hAnsi="Times New Roman" w:cs="Times New Roman"/>
          <w:lang w:val="cs-CZ"/>
        </w:rPr>
      </w:pPr>
    </w:p>
    <w:p w14:paraId="10AEDBA3" w14:textId="4B7EFA44" w:rsidR="000B4341" w:rsidRDefault="002978D5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Poslední úkol je zcela dobrovolný, </w:t>
      </w:r>
      <w:r w:rsidR="00EA6145">
        <w:rPr>
          <w:rFonts w:ascii="Times New Roman" w:eastAsia="Times New Roman" w:hAnsi="Times New Roman" w:cs="Times New Roman"/>
          <w:lang w:val="cs-CZ"/>
        </w:rPr>
        <w:t>v případě zájmu jej můžete v plném či částečném vypracování</w:t>
      </w:r>
      <w:r>
        <w:rPr>
          <w:rFonts w:ascii="Times New Roman" w:eastAsia="Times New Roman" w:hAnsi="Times New Roman" w:cs="Times New Roman"/>
          <w:lang w:val="cs-CZ"/>
        </w:rPr>
        <w:t xml:space="preserve"> poslat na</w:t>
      </w:r>
      <w:r w:rsidR="00EA6145">
        <w:rPr>
          <w:rFonts w:ascii="Times New Roman" w:eastAsia="Times New Roman" w:hAnsi="Times New Roman" w:cs="Times New Roman"/>
          <w:lang w:val="cs-CZ"/>
        </w:rPr>
        <w:t xml:space="preserve"> mail</w:t>
      </w:r>
      <w:r w:rsidR="00326249" w:rsidRPr="00292917">
        <w:rPr>
          <w:rFonts w:ascii="Times New Roman" w:eastAsia="Times New Roman" w:hAnsi="Times New Roman" w:cs="Times New Roman"/>
          <w:lang w:val="cs-CZ"/>
        </w:rPr>
        <w:t xml:space="preserve"> </w:t>
      </w:r>
      <w:hyperlink r:id="rId5" w:history="1">
        <w:r w:rsidR="00E210E5" w:rsidRPr="00292917">
          <w:rPr>
            <w:rStyle w:val="Hypertextovodkaz"/>
            <w:rFonts w:ascii="Times New Roman" w:hAnsi="Times New Roman" w:cs="Times New Roman"/>
            <w:lang w:val="cs-CZ"/>
          </w:rPr>
          <w:t>jan.hoffmann@sskk.cz</w:t>
        </w:r>
      </w:hyperlink>
      <w:r w:rsidR="00E210E5" w:rsidRPr="00292917">
        <w:rPr>
          <w:rFonts w:ascii="Times New Roman" w:hAnsi="Times New Roman" w:cs="Times New Roman"/>
          <w:lang w:val="cs-CZ"/>
        </w:rPr>
        <w:t xml:space="preserve"> </w:t>
      </w:r>
      <w:r w:rsidR="00326249" w:rsidRPr="00292917">
        <w:rPr>
          <w:rFonts w:ascii="Times New Roman" w:eastAsia="Times New Roman" w:hAnsi="Times New Roman" w:cs="Times New Roman"/>
          <w:lang w:val="cs-CZ"/>
        </w:rPr>
        <w:t xml:space="preserve">. </w:t>
      </w:r>
      <w:r w:rsidR="00937678">
        <w:rPr>
          <w:rFonts w:ascii="Times New Roman" w:eastAsia="Times New Roman" w:hAnsi="Times New Roman" w:cs="Times New Roman"/>
          <w:lang w:val="cs-CZ"/>
        </w:rPr>
        <w:t>(</w:t>
      </w:r>
      <w:r w:rsidR="008F2766">
        <w:rPr>
          <w:rFonts w:ascii="Times New Roman" w:eastAsia="Times New Roman" w:hAnsi="Times New Roman" w:cs="Times New Roman"/>
          <w:lang w:val="cs-CZ"/>
        </w:rPr>
        <w:t>Potřebné v</w:t>
      </w:r>
      <w:r w:rsidR="00937678">
        <w:rPr>
          <w:rFonts w:ascii="Times New Roman" w:eastAsia="Times New Roman" w:hAnsi="Times New Roman" w:cs="Times New Roman"/>
          <w:lang w:val="cs-CZ"/>
        </w:rPr>
        <w:t xml:space="preserve">zorce </w:t>
      </w:r>
      <w:r w:rsidR="008F2766">
        <w:rPr>
          <w:rFonts w:ascii="Times New Roman" w:eastAsia="Times New Roman" w:hAnsi="Times New Roman" w:cs="Times New Roman"/>
          <w:lang w:val="cs-CZ"/>
        </w:rPr>
        <w:t>najdete</w:t>
      </w:r>
      <w:r w:rsidR="00937678">
        <w:rPr>
          <w:rFonts w:ascii="Times New Roman" w:eastAsia="Times New Roman" w:hAnsi="Times New Roman" w:cs="Times New Roman"/>
          <w:lang w:val="cs-CZ"/>
        </w:rPr>
        <w:t xml:space="preserve"> na </w:t>
      </w:r>
      <w:r w:rsidR="008F2766">
        <w:rPr>
          <w:rFonts w:ascii="Times New Roman" w:eastAsia="Times New Roman" w:hAnsi="Times New Roman" w:cs="Times New Roman"/>
          <w:lang w:val="cs-CZ"/>
        </w:rPr>
        <w:t>konci tohoto souboru</w:t>
      </w:r>
      <w:r w:rsidR="00937678">
        <w:rPr>
          <w:rFonts w:ascii="Times New Roman" w:eastAsia="Times New Roman" w:hAnsi="Times New Roman" w:cs="Times New Roman"/>
          <w:lang w:val="cs-CZ"/>
        </w:rPr>
        <w:t xml:space="preserve">.) </w:t>
      </w:r>
    </w:p>
    <w:p w14:paraId="1090A8A6" w14:textId="77777777" w:rsidR="000B4341" w:rsidRDefault="000B4341">
      <w:pPr>
        <w:rPr>
          <w:rFonts w:ascii="Times New Roman" w:eastAsia="Times New Roman" w:hAnsi="Times New Roman" w:cs="Times New Roman"/>
          <w:lang w:val="cs-CZ"/>
        </w:rPr>
      </w:pPr>
    </w:p>
    <w:p w14:paraId="318F95B5" w14:textId="77777777" w:rsidR="000B4341" w:rsidRDefault="00417C13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Pokud máte z matematiky nějaké resty, využijte zbylé dny do uzávěrky klasifikace především k jejich doplnění. </w:t>
      </w:r>
    </w:p>
    <w:p w14:paraId="7D3F4C2E" w14:textId="77777777" w:rsidR="000B4341" w:rsidRDefault="000B4341">
      <w:pPr>
        <w:rPr>
          <w:rFonts w:ascii="Times New Roman" w:eastAsia="Times New Roman" w:hAnsi="Times New Roman" w:cs="Times New Roman"/>
          <w:lang w:val="cs-CZ"/>
        </w:rPr>
      </w:pPr>
    </w:p>
    <w:p w14:paraId="4ACB062B" w14:textId="18427DFF" w:rsidR="00027419" w:rsidRDefault="00417C13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Resty u mě můžete doplňovat do úterních 17:00, poté již</w:t>
      </w:r>
      <w:r w:rsidR="00A905DD">
        <w:rPr>
          <w:rFonts w:ascii="Times New Roman" w:eastAsia="Times New Roman" w:hAnsi="Times New Roman" w:cs="Times New Roman"/>
          <w:lang w:val="cs-CZ"/>
        </w:rPr>
        <w:t xml:space="preserve"> nemohu zaruč</w:t>
      </w:r>
      <w:r>
        <w:rPr>
          <w:rFonts w:ascii="Times New Roman" w:eastAsia="Times New Roman" w:hAnsi="Times New Roman" w:cs="Times New Roman"/>
          <w:lang w:val="cs-CZ"/>
        </w:rPr>
        <w:t>i</w:t>
      </w:r>
      <w:r w:rsidR="00A905DD">
        <w:rPr>
          <w:rFonts w:ascii="Times New Roman" w:eastAsia="Times New Roman" w:hAnsi="Times New Roman" w:cs="Times New Roman"/>
          <w:lang w:val="cs-CZ"/>
        </w:rPr>
        <w:t>t</w:t>
      </w:r>
      <w:r>
        <w:rPr>
          <w:rFonts w:ascii="Times New Roman" w:eastAsia="Times New Roman" w:hAnsi="Times New Roman" w:cs="Times New Roman"/>
          <w:lang w:val="cs-CZ"/>
        </w:rPr>
        <w:t xml:space="preserve"> náležité zpracování</w:t>
      </w:r>
      <w:r w:rsidR="00A905DD">
        <w:rPr>
          <w:rFonts w:ascii="Times New Roman" w:eastAsia="Times New Roman" w:hAnsi="Times New Roman" w:cs="Times New Roman"/>
          <w:lang w:val="cs-CZ"/>
        </w:rPr>
        <w:t xml:space="preserve"> do středeční pedagogické rady</w:t>
      </w:r>
      <w:r w:rsidR="00EA6145">
        <w:rPr>
          <w:rFonts w:ascii="Times New Roman" w:eastAsia="Times New Roman" w:hAnsi="Times New Roman" w:cs="Times New Roman"/>
          <w:lang w:val="cs-CZ"/>
        </w:rPr>
        <w:t>.</w:t>
      </w:r>
      <w:r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256D5D8A" w14:textId="77777777" w:rsidR="002978D5" w:rsidRPr="00292917" w:rsidRDefault="002978D5">
      <w:pPr>
        <w:rPr>
          <w:rFonts w:ascii="Times New Roman" w:eastAsia="Times New Roman" w:hAnsi="Times New Roman" w:cs="Times New Roman"/>
          <w:lang w:val="cs-CZ"/>
        </w:rPr>
      </w:pPr>
    </w:p>
    <w:p w14:paraId="64E4B7DD" w14:textId="13090890" w:rsidR="00027419" w:rsidRDefault="00027419">
      <w:pPr>
        <w:rPr>
          <w:rFonts w:ascii="Times New Roman" w:eastAsia="Times New Roman" w:hAnsi="Times New Roman" w:cs="Times New Roman"/>
          <w:lang w:val="cs-CZ"/>
        </w:rPr>
      </w:pPr>
    </w:p>
    <w:p w14:paraId="28314947" w14:textId="2C0ECC69" w:rsidR="007C0B4F" w:rsidRDefault="007C0B4F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Úloha I </w:t>
      </w:r>
    </w:p>
    <w:p w14:paraId="67B4E8D1" w14:textId="139B37F0" w:rsidR="007C0B4F" w:rsidRPr="00123BAC" w:rsidRDefault="00123BAC" w:rsidP="00A03FF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123BAC">
        <w:rPr>
          <w:rFonts w:ascii="Times New Roman" w:hAnsi="Times New Roman" w:cs="Times New Roman"/>
          <w:lang w:val="cs-CZ"/>
        </w:rPr>
        <w:t>(Rozšířená úloha ze státních maturit)</w:t>
      </w:r>
    </w:p>
    <w:p w14:paraId="54211D12" w14:textId="44BD9F72" w:rsidR="007C0B4F" w:rsidRDefault="007C0B4F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399AA72A" w14:textId="18FDCC20" w:rsidR="00123BAC" w:rsidRDefault="000B4341" w:rsidP="00A03FF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Všech 110 žáků 4. ročníku na velké škole dostalo známku ze závěrečného testu. </w:t>
      </w:r>
    </w:p>
    <w:p w14:paraId="5B8CB5C6" w14:textId="40265814" w:rsidR="000B4341" w:rsidRDefault="000B4341" w:rsidP="00A03FF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1A0DC75E" w14:textId="7B62502D" w:rsidR="000B4341" w:rsidRDefault="000B4341" w:rsidP="00A03FF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Tabulka udává rozdělení četností známek, tj. počtů výskytu dané známky. </w:t>
      </w:r>
    </w:p>
    <w:p w14:paraId="48810BF3" w14:textId="19B4576D" w:rsidR="000B4341" w:rsidRDefault="000B4341" w:rsidP="00A03FF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0B4341" w14:paraId="07465207" w14:textId="77777777" w:rsidTr="000B4341">
        <w:tc>
          <w:tcPr>
            <w:tcW w:w="1604" w:type="dxa"/>
          </w:tcPr>
          <w:p w14:paraId="00E05705" w14:textId="6BBF5872" w:rsidR="000B4341" w:rsidRDefault="000B4341" w:rsidP="00A0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Známka</w:t>
            </w:r>
          </w:p>
        </w:tc>
        <w:tc>
          <w:tcPr>
            <w:tcW w:w="1604" w:type="dxa"/>
          </w:tcPr>
          <w:p w14:paraId="397710B1" w14:textId="05AABDEB" w:rsidR="000B4341" w:rsidRDefault="000B4341" w:rsidP="00A0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1</w:t>
            </w:r>
          </w:p>
        </w:tc>
        <w:tc>
          <w:tcPr>
            <w:tcW w:w="1605" w:type="dxa"/>
          </w:tcPr>
          <w:p w14:paraId="27C82F28" w14:textId="0244A5AF" w:rsidR="000B4341" w:rsidRDefault="000B4341" w:rsidP="00A0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2</w:t>
            </w:r>
          </w:p>
        </w:tc>
        <w:tc>
          <w:tcPr>
            <w:tcW w:w="1605" w:type="dxa"/>
          </w:tcPr>
          <w:p w14:paraId="45C5C9F4" w14:textId="1E94DEBA" w:rsidR="000B4341" w:rsidRDefault="000B4341" w:rsidP="00A0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3</w:t>
            </w:r>
          </w:p>
        </w:tc>
        <w:tc>
          <w:tcPr>
            <w:tcW w:w="1605" w:type="dxa"/>
          </w:tcPr>
          <w:p w14:paraId="4FE166DD" w14:textId="5031493B" w:rsidR="000B4341" w:rsidRDefault="000B4341" w:rsidP="00A0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4</w:t>
            </w:r>
          </w:p>
        </w:tc>
        <w:tc>
          <w:tcPr>
            <w:tcW w:w="1605" w:type="dxa"/>
          </w:tcPr>
          <w:p w14:paraId="1534023B" w14:textId="0DD34E1A" w:rsidR="000B4341" w:rsidRDefault="000B4341" w:rsidP="00A0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5</w:t>
            </w:r>
          </w:p>
        </w:tc>
      </w:tr>
      <w:tr w:rsidR="000B4341" w14:paraId="372EF110" w14:textId="77777777" w:rsidTr="000B4341">
        <w:tc>
          <w:tcPr>
            <w:tcW w:w="1604" w:type="dxa"/>
          </w:tcPr>
          <w:p w14:paraId="2FC579B0" w14:textId="5CE5DC70" w:rsidR="000B4341" w:rsidRDefault="000B4341" w:rsidP="00A0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Četnost</w:t>
            </w:r>
          </w:p>
        </w:tc>
        <w:tc>
          <w:tcPr>
            <w:tcW w:w="1604" w:type="dxa"/>
          </w:tcPr>
          <w:p w14:paraId="45DA0FAE" w14:textId="3A319B86" w:rsidR="000B4341" w:rsidRDefault="000B4341" w:rsidP="00A0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30</w:t>
            </w:r>
          </w:p>
        </w:tc>
        <w:tc>
          <w:tcPr>
            <w:tcW w:w="1605" w:type="dxa"/>
          </w:tcPr>
          <w:p w14:paraId="59986FA2" w14:textId="4CA501D2" w:rsidR="000B4341" w:rsidRDefault="000B4341" w:rsidP="00A0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27</w:t>
            </w:r>
          </w:p>
        </w:tc>
        <w:tc>
          <w:tcPr>
            <w:tcW w:w="1605" w:type="dxa"/>
          </w:tcPr>
          <w:p w14:paraId="47FF897F" w14:textId="4A693044" w:rsidR="000B4341" w:rsidRDefault="000B4341" w:rsidP="00A0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27</w:t>
            </w:r>
          </w:p>
        </w:tc>
        <w:tc>
          <w:tcPr>
            <w:tcW w:w="1605" w:type="dxa"/>
          </w:tcPr>
          <w:p w14:paraId="314A9957" w14:textId="447E6719" w:rsidR="000B4341" w:rsidRDefault="000B4341" w:rsidP="00A0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26</w:t>
            </w:r>
          </w:p>
        </w:tc>
        <w:tc>
          <w:tcPr>
            <w:tcW w:w="1605" w:type="dxa"/>
          </w:tcPr>
          <w:p w14:paraId="15E96E08" w14:textId="7E6803F9" w:rsidR="000B4341" w:rsidRDefault="000B4341" w:rsidP="00A0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0</w:t>
            </w:r>
          </w:p>
        </w:tc>
      </w:tr>
    </w:tbl>
    <w:p w14:paraId="368AA486" w14:textId="4045FC94" w:rsidR="000B4341" w:rsidRDefault="000B4341" w:rsidP="00A03FF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57F79314" w14:textId="42CDC4B9" w:rsidR="000B4341" w:rsidRDefault="000B4341" w:rsidP="00A03FF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Určete aritmetický průměr, modus a medián známek ze závěrečného testu. </w:t>
      </w:r>
    </w:p>
    <w:p w14:paraId="45C744EA" w14:textId="77777777" w:rsidR="00F60ED5" w:rsidRDefault="00F60ED5" w:rsidP="00A03FF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2B4DC7D1" w14:textId="68CE19F9" w:rsidR="000B4341" w:rsidRPr="00123BAC" w:rsidRDefault="000B4341" w:rsidP="00A03FF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Podle sil a dovedností určete též rozptyl a směrodatnou odchylku známek. </w:t>
      </w:r>
    </w:p>
    <w:p w14:paraId="48AE4717" w14:textId="08ABAE96" w:rsidR="00123BAC" w:rsidRDefault="00123BAC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6C4DDE31" w14:textId="221B2198" w:rsidR="00EA6145" w:rsidRDefault="00EA6145" w:rsidP="00EA614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Úloha II </w:t>
      </w:r>
    </w:p>
    <w:p w14:paraId="3D556159" w14:textId="1F67F480" w:rsidR="00F60ED5" w:rsidRPr="0097093A" w:rsidRDefault="00EA6145" w:rsidP="00A03FF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123BAC">
        <w:rPr>
          <w:rFonts w:ascii="Times New Roman" w:hAnsi="Times New Roman" w:cs="Times New Roman"/>
          <w:lang w:val="cs-CZ"/>
        </w:rPr>
        <w:t>(</w:t>
      </w:r>
      <w:r>
        <w:rPr>
          <w:rFonts w:ascii="Times New Roman" w:hAnsi="Times New Roman" w:cs="Times New Roman"/>
          <w:lang w:val="cs-CZ"/>
        </w:rPr>
        <w:t>Převzatá</w:t>
      </w:r>
      <w:r w:rsidRPr="00123BAC">
        <w:rPr>
          <w:rFonts w:ascii="Times New Roman" w:hAnsi="Times New Roman" w:cs="Times New Roman"/>
          <w:lang w:val="cs-CZ"/>
        </w:rPr>
        <w:t xml:space="preserve"> ze státních maturit)</w:t>
      </w:r>
    </w:p>
    <w:p w14:paraId="4665060F" w14:textId="05E488A2" w:rsidR="00EA6145" w:rsidRDefault="00EA6145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  <w:r w:rsidRPr="00EA6145">
        <w:rPr>
          <w:rFonts w:ascii="Times New Roman" w:hAnsi="Times New Roman" w:cs="Times New Roman"/>
          <w:noProof/>
          <w:sz w:val="32"/>
          <w:szCs w:val="32"/>
          <w:lang w:val="cs-CZ" w:eastAsia="cs-CZ" w:bidi="ar-SA"/>
        </w:rPr>
        <w:drawing>
          <wp:inline distT="0" distB="0" distL="0" distR="0" wp14:anchorId="7615ABA1" wp14:editId="5E84B684">
            <wp:extent cx="6115050" cy="3238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5C1C" w14:textId="448C6CEC" w:rsidR="00937678" w:rsidRDefault="00937678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5A3B6FE7" w14:textId="3540C66A" w:rsidR="00937678" w:rsidRDefault="00937678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27599DB0" w14:textId="77777777" w:rsidR="0097093A" w:rsidRDefault="0097093A" w:rsidP="00937678">
      <w:pPr>
        <w:rPr>
          <w:rFonts w:ascii="Times New Roman" w:hAnsi="Times New Roman" w:cs="Times New Roman"/>
          <w:b/>
          <w:u w:val="single"/>
          <w:lang w:val="cs-CZ"/>
        </w:rPr>
      </w:pPr>
    </w:p>
    <w:p w14:paraId="7B8A64F2" w14:textId="77777777" w:rsidR="0097093A" w:rsidRDefault="0097093A" w:rsidP="00937678">
      <w:pPr>
        <w:rPr>
          <w:rFonts w:ascii="Times New Roman" w:hAnsi="Times New Roman" w:cs="Times New Roman"/>
          <w:b/>
          <w:u w:val="single"/>
          <w:lang w:val="cs-CZ"/>
        </w:rPr>
      </w:pPr>
    </w:p>
    <w:p w14:paraId="102EFB8A" w14:textId="34033EBB" w:rsidR="00937678" w:rsidRPr="00292917" w:rsidRDefault="00937678" w:rsidP="00937678">
      <w:pPr>
        <w:rPr>
          <w:rFonts w:ascii="Times New Roman" w:hAnsi="Times New Roman" w:cs="Times New Roman"/>
          <w:b/>
          <w:u w:val="single"/>
          <w:lang w:val="cs-CZ"/>
        </w:rPr>
      </w:pPr>
      <w:r w:rsidRPr="00292917">
        <w:rPr>
          <w:rFonts w:ascii="Times New Roman" w:hAnsi="Times New Roman" w:cs="Times New Roman"/>
          <w:b/>
          <w:u w:val="single"/>
          <w:lang w:val="cs-CZ"/>
        </w:rPr>
        <w:t xml:space="preserve">Charakteristiky polohy </w:t>
      </w:r>
    </w:p>
    <w:p w14:paraId="757495A0" w14:textId="77777777" w:rsidR="00937678" w:rsidRPr="00292917" w:rsidRDefault="00937678" w:rsidP="00937678">
      <w:pPr>
        <w:rPr>
          <w:rFonts w:ascii="Times New Roman" w:hAnsi="Times New Roman" w:cs="Times New Roman"/>
          <w:lang w:val="cs-CZ"/>
        </w:rPr>
      </w:pPr>
      <w:r w:rsidRPr="00292917">
        <w:rPr>
          <w:rFonts w:ascii="Times New Roman" w:hAnsi="Times New Roman" w:cs="Times New Roman"/>
          <w:lang w:val="cs-CZ"/>
        </w:rPr>
        <w:t>Aritmetický</w:t>
      </w:r>
      <w:r>
        <w:rPr>
          <w:rFonts w:ascii="Times New Roman" w:hAnsi="Times New Roman" w:cs="Times New Roman"/>
          <w:lang w:val="cs-CZ"/>
        </w:rPr>
        <w:t xml:space="preserve"> (výběrový)</w:t>
      </w:r>
      <w:r w:rsidRPr="00292917">
        <w:rPr>
          <w:rFonts w:ascii="Times New Roman" w:hAnsi="Times New Roman" w:cs="Times New Roman"/>
          <w:lang w:val="cs-CZ"/>
        </w:rPr>
        <w:t xml:space="preserve"> průměr </w:t>
      </w:r>
    </w:p>
    <w:p w14:paraId="149D19AF" w14:textId="77777777" w:rsidR="00937678" w:rsidRPr="00292917" w:rsidRDefault="00FE43D8" w:rsidP="00937678">
      <w:pPr>
        <w:rPr>
          <w:rFonts w:ascii="Times New Roman" w:eastAsiaTheme="minorEastAsia" w:hAnsi="Times New Roman" w:cs="Times New Roman"/>
          <w:lang w:val="cs-CZ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lang w:val="cs-CZ"/>
                </w:rPr>
              </m:ctrlPr>
            </m:acc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</m:acc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lang w:val="cs-C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cs-CZ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 w:cs="Times New Roman"/>
                  <w:lang w:val="cs-CZ"/>
                </w:rPr>
              </m:ctrlPr>
            </m:naryPr>
            <m:sub>
              <m:r>
                <w:rPr>
                  <w:rFonts w:ascii="Cambria Math" w:hAnsi="Cambria Math" w:cs="Times New Roman"/>
                  <w:lang w:val="cs-CZ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lang w:val="cs-CZ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lang w:val="cs-CZ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lang w:val="cs-CZ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lang w:val="cs-CZ"/>
                </w:rPr>
                <m:t>n</m:t>
              </m:r>
            </m:den>
          </m:f>
        </m:oMath>
      </m:oMathPara>
    </w:p>
    <w:p w14:paraId="69EEFA1B" w14:textId="77777777" w:rsidR="00937678" w:rsidRPr="00292917" w:rsidRDefault="00937678" w:rsidP="00937678">
      <w:pPr>
        <w:spacing w:beforeAutospacing="1" w:afterAutospacing="1"/>
        <w:rPr>
          <w:rFonts w:ascii="Times New Roman" w:eastAsia="Times New Roman" w:hAnsi="Times New Roman" w:cs="Times New Roman"/>
          <w:lang w:val="cs-CZ" w:eastAsia="cs-CZ"/>
        </w:rPr>
      </w:pPr>
      <w:r w:rsidRPr="00292917">
        <w:rPr>
          <w:rFonts w:ascii="Times New Roman" w:eastAsia="Times New Roman" w:hAnsi="Times New Roman" w:cs="Times New Roman"/>
          <w:lang w:val="cs-CZ" w:eastAsia="cs-CZ"/>
        </w:rPr>
        <w:t xml:space="preserve">Modus = Nejčastější hodnota statistického znaku. </w:t>
      </w:r>
    </w:p>
    <w:p w14:paraId="0FFDCC1B" w14:textId="77777777" w:rsidR="00937678" w:rsidRPr="00292917" w:rsidRDefault="00937678" w:rsidP="00937678">
      <w:pPr>
        <w:spacing w:beforeAutospacing="1" w:afterAutospacing="1"/>
        <w:rPr>
          <w:rFonts w:ascii="Times New Roman" w:eastAsia="Times New Roman" w:hAnsi="Times New Roman" w:cs="Times New Roman"/>
          <w:lang w:val="cs-CZ" w:eastAsia="cs-CZ"/>
        </w:rPr>
      </w:pPr>
      <w:r w:rsidRPr="00292917">
        <w:rPr>
          <w:rFonts w:ascii="Times New Roman" w:eastAsia="Times New Roman" w:hAnsi="Times New Roman" w:cs="Times New Roman"/>
          <w:lang w:val="cs-CZ" w:eastAsia="cs-CZ"/>
        </w:rPr>
        <w:t xml:space="preserve">Medián = Seřadíme jednotky od první do poslední (podle znaku), medián je uprostřed. </w:t>
      </w:r>
    </w:p>
    <w:p w14:paraId="168BE9AC" w14:textId="77777777" w:rsidR="00937678" w:rsidRPr="00292917" w:rsidRDefault="00937678" w:rsidP="00937678">
      <w:pPr>
        <w:rPr>
          <w:rFonts w:ascii="Times New Roman" w:hAnsi="Times New Roman" w:cs="Times New Roman"/>
          <w:b/>
          <w:u w:val="single"/>
          <w:lang w:val="cs-CZ"/>
        </w:rPr>
      </w:pPr>
      <w:r w:rsidRPr="00292917">
        <w:rPr>
          <w:rFonts w:ascii="Times New Roman" w:hAnsi="Times New Roman" w:cs="Times New Roman"/>
          <w:b/>
          <w:u w:val="single"/>
          <w:lang w:val="cs-CZ"/>
        </w:rPr>
        <w:t xml:space="preserve">Charakteristiky variability </w:t>
      </w:r>
    </w:p>
    <w:p w14:paraId="1090385D" w14:textId="77777777" w:rsidR="00937678" w:rsidRPr="00292917" w:rsidRDefault="00937678" w:rsidP="00937678">
      <w:pPr>
        <w:rPr>
          <w:rFonts w:ascii="Times New Roman" w:hAnsi="Times New Roman" w:cs="Times New Roman"/>
          <w:lang w:val="cs-CZ"/>
        </w:rPr>
      </w:pPr>
      <w:r w:rsidRPr="00292917">
        <w:rPr>
          <w:rFonts w:ascii="Times New Roman" w:hAnsi="Times New Roman" w:cs="Times New Roman"/>
          <w:lang w:val="cs-CZ"/>
        </w:rPr>
        <w:t xml:space="preserve">Výběrový rozptyl  </w:t>
      </w:r>
    </w:p>
    <w:p w14:paraId="07CF0934" w14:textId="77777777" w:rsidR="00937678" w:rsidRPr="00292917" w:rsidRDefault="00FE43D8" w:rsidP="00937678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lang w:val="cs-CZ"/>
                </w:rPr>
              </m:ctrlPr>
            </m:sSubSupPr>
            <m:e>
              <m:r>
                <w:rPr>
                  <w:rFonts w:ascii="Cambria Math" w:hAnsi="Cambria Math" w:cs="Times New Roman"/>
                  <w:lang w:val="cs-CZ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lang w:val="cs-CZ"/>
                </w:rPr>
                <m:t>2</m:t>
              </m:r>
            </m:sup>
          </m:sSubSup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lang w:val="cs-C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cs-CZ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 w:cs="Times New Roman"/>
                  <w:lang w:val="cs-CZ"/>
                </w:rPr>
              </m:ctrlPr>
            </m:naryPr>
            <m:sub>
              <m:r>
                <w:rPr>
                  <w:rFonts w:ascii="Cambria Math" w:hAnsi="Cambria Math" w:cs="Times New Roman"/>
                  <w:lang w:val="cs-CZ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lang w:val="cs-CZ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cs-CZ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lang w:val="cs-CZ"/>
            </w:rPr>
            <m:t>=</m:t>
          </m:r>
          <m:f>
            <m:fPr>
              <m:ctrlPr>
                <w:rPr>
                  <w:rFonts w:ascii="Cambria Math" w:hAnsi="Cambria Math" w:cs="Times New Roman"/>
                  <w:lang w:val="cs-C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cs-CZ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cs-CZ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cs-CZ"/>
                </w:rPr>
                <m:t>+…+</m:t>
              </m:r>
              <m:sSup>
                <m:s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lang w:val="cs-C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lang w:val="cs-CZ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lang w:val="cs-CZ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lang w:val="cs-CZ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lang w:val="cs-CZ"/>
                </w:rPr>
                <m:t>n</m:t>
              </m:r>
            </m:den>
          </m:f>
        </m:oMath>
      </m:oMathPara>
    </w:p>
    <w:p w14:paraId="1255169E" w14:textId="77777777" w:rsidR="0097093A" w:rsidRDefault="0097093A" w:rsidP="00937678">
      <w:pPr>
        <w:rPr>
          <w:rFonts w:ascii="Times New Roman" w:eastAsiaTheme="minorEastAsia" w:hAnsi="Times New Roman" w:cs="Times New Roman"/>
          <w:lang w:val="cs-CZ"/>
        </w:rPr>
      </w:pPr>
    </w:p>
    <w:p w14:paraId="2CA0B2F5" w14:textId="074F9007" w:rsidR="00937678" w:rsidRPr="00292917" w:rsidRDefault="00937678" w:rsidP="00937678">
      <w:pPr>
        <w:rPr>
          <w:rFonts w:ascii="Times New Roman" w:eastAsiaTheme="minorEastAsia" w:hAnsi="Times New Roman" w:cs="Times New Roman"/>
          <w:lang w:val="cs-CZ"/>
        </w:rPr>
      </w:pPr>
      <w:r>
        <w:rPr>
          <w:rFonts w:ascii="Times New Roman" w:eastAsiaTheme="minorEastAsia" w:hAnsi="Times New Roman" w:cs="Times New Roman"/>
          <w:lang w:val="cs-CZ"/>
        </w:rPr>
        <w:t>Výběrová s</w:t>
      </w:r>
      <w:r w:rsidRPr="00292917">
        <w:rPr>
          <w:rFonts w:ascii="Times New Roman" w:eastAsiaTheme="minorEastAsia" w:hAnsi="Times New Roman" w:cs="Times New Roman"/>
          <w:lang w:val="cs-CZ"/>
        </w:rPr>
        <w:t xml:space="preserve">měrodatná odchylka </w:t>
      </w:r>
    </w:p>
    <w:p w14:paraId="2BFE3B25" w14:textId="77777777" w:rsidR="00937678" w:rsidRPr="00292917" w:rsidRDefault="00FE43D8" w:rsidP="00937678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x</m:t>
              </m:r>
            </m:sub>
          </m:sSub>
          <m:r>
            <w:rPr>
              <w:rFonts w:ascii="Cambria Math" w:hAnsi="Cambria Math" w:cs="Times New Roman"/>
              <w:lang w:val="cs-CZ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lang w:val="cs-CZ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lang w:val="cs-CZ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cs-CZ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cs-CZ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lang w:val="cs-CZ"/>
                    </w:rPr>
                    <m:t>2</m:t>
                  </m:r>
                </m:sup>
              </m:sSubSup>
            </m:e>
          </m:rad>
        </m:oMath>
      </m:oMathPara>
    </w:p>
    <w:p w14:paraId="11088DA7" w14:textId="77777777" w:rsidR="00937678" w:rsidRDefault="00937678" w:rsidP="00A03FF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sectPr w:rsidR="00937678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367"/>
    <w:multiLevelType w:val="hybridMultilevel"/>
    <w:tmpl w:val="D6B20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88C"/>
    <w:multiLevelType w:val="hybridMultilevel"/>
    <w:tmpl w:val="1534F090"/>
    <w:lvl w:ilvl="0" w:tplc="AE7C53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1D84"/>
    <w:multiLevelType w:val="hybridMultilevel"/>
    <w:tmpl w:val="545A62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5F03"/>
    <w:multiLevelType w:val="hybridMultilevel"/>
    <w:tmpl w:val="3B7677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2780"/>
    <w:multiLevelType w:val="hybridMultilevel"/>
    <w:tmpl w:val="B750E5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3"/>
    <w:rsid w:val="00025E7E"/>
    <w:rsid w:val="00027419"/>
    <w:rsid w:val="00053C08"/>
    <w:rsid w:val="00054532"/>
    <w:rsid w:val="0007473D"/>
    <w:rsid w:val="000828F0"/>
    <w:rsid w:val="00095027"/>
    <w:rsid w:val="0009649B"/>
    <w:rsid w:val="00097824"/>
    <w:rsid w:val="000A04D9"/>
    <w:rsid w:val="000B413D"/>
    <w:rsid w:val="000B4341"/>
    <w:rsid w:val="000C3BF8"/>
    <w:rsid w:val="000C4049"/>
    <w:rsid w:val="000E16A9"/>
    <w:rsid w:val="000F196D"/>
    <w:rsid w:val="000F211E"/>
    <w:rsid w:val="000F266A"/>
    <w:rsid w:val="000F4105"/>
    <w:rsid w:val="0010202B"/>
    <w:rsid w:val="00106D5A"/>
    <w:rsid w:val="00123BAC"/>
    <w:rsid w:val="00123E8A"/>
    <w:rsid w:val="00126B89"/>
    <w:rsid w:val="00133C9F"/>
    <w:rsid w:val="00166F67"/>
    <w:rsid w:val="00170725"/>
    <w:rsid w:val="00183CEE"/>
    <w:rsid w:val="00184B20"/>
    <w:rsid w:val="0019400A"/>
    <w:rsid w:val="0019521B"/>
    <w:rsid w:val="001A5C35"/>
    <w:rsid w:val="001B0953"/>
    <w:rsid w:val="001B7C77"/>
    <w:rsid w:val="001F7809"/>
    <w:rsid w:val="002031B6"/>
    <w:rsid w:val="00221CF1"/>
    <w:rsid w:val="002263C7"/>
    <w:rsid w:val="00234D5F"/>
    <w:rsid w:val="00267D6C"/>
    <w:rsid w:val="00292917"/>
    <w:rsid w:val="002978D5"/>
    <w:rsid w:val="002A10D2"/>
    <w:rsid w:val="002B33D5"/>
    <w:rsid w:val="002C2C45"/>
    <w:rsid w:val="002C60DB"/>
    <w:rsid w:val="002D5DB0"/>
    <w:rsid w:val="002E6EFE"/>
    <w:rsid w:val="002F1FBB"/>
    <w:rsid w:val="002F4648"/>
    <w:rsid w:val="00315951"/>
    <w:rsid w:val="0032556C"/>
    <w:rsid w:val="00326249"/>
    <w:rsid w:val="00335B59"/>
    <w:rsid w:val="00345469"/>
    <w:rsid w:val="00375E9A"/>
    <w:rsid w:val="003B6251"/>
    <w:rsid w:val="003C5861"/>
    <w:rsid w:val="003E7451"/>
    <w:rsid w:val="00402C75"/>
    <w:rsid w:val="004160C1"/>
    <w:rsid w:val="00417C13"/>
    <w:rsid w:val="00420599"/>
    <w:rsid w:val="00461535"/>
    <w:rsid w:val="004676E9"/>
    <w:rsid w:val="00470135"/>
    <w:rsid w:val="004B374D"/>
    <w:rsid w:val="004C4468"/>
    <w:rsid w:val="004D6893"/>
    <w:rsid w:val="004F1736"/>
    <w:rsid w:val="004F44BE"/>
    <w:rsid w:val="004F60A0"/>
    <w:rsid w:val="0050104C"/>
    <w:rsid w:val="00501867"/>
    <w:rsid w:val="0051074C"/>
    <w:rsid w:val="00526F2D"/>
    <w:rsid w:val="00536A83"/>
    <w:rsid w:val="00543737"/>
    <w:rsid w:val="00544282"/>
    <w:rsid w:val="00575C41"/>
    <w:rsid w:val="00587223"/>
    <w:rsid w:val="00591BC9"/>
    <w:rsid w:val="00592171"/>
    <w:rsid w:val="005A1198"/>
    <w:rsid w:val="005A5F12"/>
    <w:rsid w:val="005B2F9C"/>
    <w:rsid w:val="005F34B2"/>
    <w:rsid w:val="005F7A05"/>
    <w:rsid w:val="00605D43"/>
    <w:rsid w:val="00613BB9"/>
    <w:rsid w:val="006270E4"/>
    <w:rsid w:val="00635FBE"/>
    <w:rsid w:val="00653483"/>
    <w:rsid w:val="006A4699"/>
    <w:rsid w:val="006A5BA8"/>
    <w:rsid w:val="006C0CB1"/>
    <w:rsid w:val="006C4CBC"/>
    <w:rsid w:val="006C522F"/>
    <w:rsid w:val="006D6DC3"/>
    <w:rsid w:val="006E0AD0"/>
    <w:rsid w:val="006F0912"/>
    <w:rsid w:val="00715C1C"/>
    <w:rsid w:val="00761BA0"/>
    <w:rsid w:val="00761C38"/>
    <w:rsid w:val="007921E4"/>
    <w:rsid w:val="007A4DFB"/>
    <w:rsid w:val="007B576E"/>
    <w:rsid w:val="007C0B4F"/>
    <w:rsid w:val="007C3548"/>
    <w:rsid w:val="0080495F"/>
    <w:rsid w:val="00812187"/>
    <w:rsid w:val="00820DFB"/>
    <w:rsid w:val="0083004C"/>
    <w:rsid w:val="00847510"/>
    <w:rsid w:val="00870F9A"/>
    <w:rsid w:val="0087671A"/>
    <w:rsid w:val="008774F7"/>
    <w:rsid w:val="008841B4"/>
    <w:rsid w:val="008B1674"/>
    <w:rsid w:val="008E1D5B"/>
    <w:rsid w:val="008F2766"/>
    <w:rsid w:val="009066EE"/>
    <w:rsid w:val="00927FFC"/>
    <w:rsid w:val="00937678"/>
    <w:rsid w:val="00954FCD"/>
    <w:rsid w:val="00961804"/>
    <w:rsid w:val="0097093A"/>
    <w:rsid w:val="00976FC9"/>
    <w:rsid w:val="009775BE"/>
    <w:rsid w:val="00982806"/>
    <w:rsid w:val="00985B5F"/>
    <w:rsid w:val="00996709"/>
    <w:rsid w:val="009C3258"/>
    <w:rsid w:val="009D096D"/>
    <w:rsid w:val="009E0055"/>
    <w:rsid w:val="009F01BB"/>
    <w:rsid w:val="009F5781"/>
    <w:rsid w:val="00A03C0F"/>
    <w:rsid w:val="00A03FF8"/>
    <w:rsid w:val="00A206DD"/>
    <w:rsid w:val="00A263F7"/>
    <w:rsid w:val="00A3030E"/>
    <w:rsid w:val="00A36F5F"/>
    <w:rsid w:val="00A42C29"/>
    <w:rsid w:val="00A505E2"/>
    <w:rsid w:val="00A559C4"/>
    <w:rsid w:val="00A67781"/>
    <w:rsid w:val="00A81098"/>
    <w:rsid w:val="00A905DD"/>
    <w:rsid w:val="00A935F5"/>
    <w:rsid w:val="00AA7887"/>
    <w:rsid w:val="00AC3CD3"/>
    <w:rsid w:val="00AC7AC6"/>
    <w:rsid w:val="00AF0CE4"/>
    <w:rsid w:val="00AF795C"/>
    <w:rsid w:val="00B056E6"/>
    <w:rsid w:val="00B14526"/>
    <w:rsid w:val="00B23905"/>
    <w:rsid w:val="00B24F7F"/>
    <w:rsid w:val="00B31E76"/>
    <w:rsid w:val="00B33144"/>
    <w:rsid w:val="00B34688"/>
    <w:rsid w:val="00B40965"/>
    <w:rsid w:val="00B903BF"/>
    <w:rsid w:val="00BA5250"/>
    <w:rsid w:val="00BA7CAB"/>
    <w:rsid w:val="00C03A5A"/>
    <w:rsid w:val="00C2678B"/>
    <w:rsid w:val="00C27FD0"/>
    <w:rsid w:val="00C4257A"/>
    <w:rsid w:val="00C51374"/>
    <w:rsid w:val="00C53E48"/>
    <w:rsid w:val="00C56807"/>
    <w:rsid w:val="00C57C88"/>
    <w:rsid w:val="00C80302"/>
    <w:rsid w:val="00CB399E"/>
    <w:rsid w:val="00CB3DFF"/>
    <w:rsid w:val="00CD1C51"/>
    <w:rsid w:val="00CE4677"/>
    <w:rsid w:val="00CF1873"/>
    <w:rsid w:val="00D15D83"/>
    <w:rsid w:val="00D4594E"/>
    <w:rsid w:val="00D512CF"/>
    <w:rsid w:val="00D5699F"/>
    <w:rsid w:val="00D577EF"/>
    <w:rsid w:val="00D662A7"/>
    <w:rsid w:val="00D66882"/>
    <w:rsid w:val="00D81778"/>
    <w:rsid w:val="00DA6846"/>
    <w:rsid w:val="00DE2247"/>
    <w:rsid w:val="00DE5066"/>
    <w:rsid w:val="00DE62E9"/>
    <w:rsid w:val="00DF02F3"/>
    <w:rsid w:val="00E03F65"/>
    <w:rsid w:val="00E13E7C"/>
    <w:rsid w:val="00E210E5"/>
    <w:rsid w:val="00E447B1"/>
    <w:rsid w:val="00E4546A"/>
    <w:rsid w:val="00E610FE"/>
    <w:rsid w:val="00E6119C"/>
    <w:rsid w:val="00E80F06"/>
    <w:rsid w:val="00E845FA"/>
    <w:rsid w:val="00E9207E"/>
    <w:rsid w:val="00EA6145"/>
    <w:rsid w:val="00EC2484"/>
    <w:rsid w:val="00ED0529"/>
    <w:rsid w:val="00EF6E1A"/>
    <w:rsid w:val="00F04505"/>
    <w:rsid w:val="00F37957"/>
    <w:rsid w:val="00F438D1"/>
    <w:rsid w:val="00F60ED5"/>
    <w:rsid w:val="00F73E12"/>
    <w:rsid w:val="00F84453"/>
    <w:rsid w:val="00F9060F"/>
    <w:rsid w:val="00F90C8A"/>
    <w:rsid w:val="00FB0509"/>
    <w:rsid w:val="00FB0A8F"/>
    <w:rsid w:val="00FB754E"/>
    <w:rsid w:val="00FD3818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189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E210E5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210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668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961804"/>
    <w:rPr>
      <w:color w:val="808080"/>
    </w:rPr>
  </w:style>
  <w:style w:type="table" w:styleId="Mkatabulky">
    <w:name w:val="Table Grid"/>
    <w:basedOn w:val="Normlntabulka"/>
    <w:uiPriority w:val="39"/>
    <w:rsid w:val="0096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302</cp:revision>
  <dcterms:created xsi:type="dcterms:W3CDTF">2021-01-08T20:08:00Z</dcterms:created>
  <dcterms:modified xsi:type="dcterms:W3CDTF">2021-05-07T15:24:00Z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