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08B3" w14:textId="77777777" w:rsidR="00857790" w:rsidRDefault="00857790" w:rsidP="00857790">
      <w:pPr>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 xml:space="preserve">Rozhovor s Radkem </w:t>
      </w:r>
      <w:proofErr w:type="spellStart"/>
      <w:r>
        <w:rPr>
          <w:rFonts w:ascii="Times New Roman" w:eastAsia="Times New Roman" w:hAnsi="Times New Roman" w:cs="Times New Roman"/>
          <w:b/>
          <w:bCs/>
          <w:color w:val="000000"/>
          <w:lang w:eastAsia="cs-CZ"/>
        </w:rPr>
        <w:t>Vítem</w:t>
      </w:r>
    </w:p>
    <w:p w14:paraId="061BAACF" w14:textId="77777777" w:rsidR="00857790" w:rsidRDefault="00857790" w:rsidP="00857790">
      <w:pPr>
        <w:jc w:val="both"/>
        <w:rPr>
          <w:rFonts w:ascii="Times New Roman" w:eastAsia="Times New Roman" w:hAnsi="Times New Roman" w:cs="Times New Roman"/>
          <w:b/>
          <w:bCs/>
          <w:color w:val="000000"/>
          <w:lang w:eastAsia="cs-CZ"/>
        </w:rPr>
      </w:pPr>
      <w:proofErr w:type="spellEnd"/>
    </w:p>
    <w:p w14:paraId="1059DC12" w14:textId="2B24ED2F"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Jaký jste byl jako student?</w:t>
      </w:r>
    </w:p>
    <w:p w14:paraId="42ABFD8A" w14:textId="77777777" w:rsidR="000E4621" w:rsidRPr="00857790" w:rsidRDefault="000E4621" w:rsidP="00857790">
      <w:pPr>
        <w:jc w:val="both"/>
        <w:rPr>
          <w:rFonts w:ascii="Times New Roman" w:eastAsia="Times New Roman" w:hAnsi="Times New Roman" w:cs="Times New Roman"/>
          <w:lang w:eastAsia="cs-CZ"/>
        </w:rPr>
      </w:pPr>
    </w:p>
    <w:p w14:paraId="625C5084"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Na základní škole jsem měl samé jedničky, bavilo mě to hodně. Vždycky jsem se do školy těšil.</w:t>
      </w:r>
    </w:p>
    <w:p w14:paraId="0A89B7B7"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Na gymnáziu jsem se zaměřoval na předměty, které mě bavily. Takže hlavně na cizí jazyky a literaturu. Hodně jsem četl. Pořád jsem si chodil půjčovat knížky do školní knihovny. Tam ze mě asi měli velkou radost. (smích)</w:t>
      </w:r>
    </w:p>
    <w:p w14:paraId="6059A033" w14:textId="45628DEF"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Na vysoké škole jsem si říkal „Tak tady jsem správně.” Byli tam lidé, kteří měli stejnou lásku k cizím jazykům. Měl jsem kombinaci angličtina-francouzština a cítil jsem se mezi svým</w:t>
      </w:r>
      <w:r>
        <w:rPr>
          <w:rFonts w:ascii="Times New Roman" w:eastAsia="Times New Roman" w:hAnsi="Times New Roman" w:cs="Times New Roman"/>
          <w:color w:val="000000"/>
          <w:lang w:eastAsia="cs-CZ"/>
        </w:rPr>
        <w:t>i</w:t>
      </w:r>
      <w:r w:rsidRPr="00857790">
        <w:rPr>
          <w:rFonts w:ascii="Times New Roman" w:eastAsia="Times New Roman" w:hAnsi="Times New Roman" w:cs="Times New Roman"/>
          <w:color w:val="000000"/>
          <w:lang w:eastAsia="cs-CZ"/>
        </w:rPr>
        <w:t>. </w:t>
      </w:r>
    </w:p>
    <w:p w14:paraId="6963B19F" w14:textId="77777777" w:rsidR="00857790" w:rsidRPr="00857790" w:rsidRDefault="00857790" w:rsidP="00857790">
      <w:pPr>
        <w:jc w:val="both"/>
        <w:rPr>
          <w:rFonts w:ascii="Times New Roman" w:eastAsia="Times New Roman" w:hAnsi="Times New Roman" w:cs="Times New Roman"/>
          <w:lang w:eastAsia="cs-CZ"/>
        </w:rPr>
      </w:pPr>
    </w:p>
    <w:p w14:paraId="30A20C96" w14:textId="5B2A6C53"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Proč jste se rozhodl stát učitelem?</w:t>
      </w:r>
    </w:p>
    <w:p w14:paraId="058A9A27" w14:textId="77777777" w:rsidR="000E4621" w:rsidRPr="00857790" w:rsidRDefault="000E4621" w:rsidP="00857790">
      <w:pPr>
        <w:jc w:val="both"/>
        <w:rPr>
          <w:rFonts w:ascii="Times New Roman" w:eastAsia="Times New Roman" w:hAnsi="Times New Roman" w:cs="Times New Roman"/>
          <w:lang w:eastAsia="cs-CZ"/>
        </w:rPr>
      </w:pPr>
    </w:p>
    <w:p w14:paraId="53C99894"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Nemohu říct, že bych se rozhodl na konec. Rozhodl jsem se už na začátku. Chtěl jsem tuhle práci dělat už jako malý.</w:t>
      </w:r>
    </w:p>
    <w:p w14:paraId="77EF478B" w14:textId="77777777" w:rsidR="00857790" w:rsidRPr="00857790" w:rsidRDefault="00857790" w:rsidP="00857790">
      <w:pPr>
        <w:jc w:val="both"/>
        <w:rPr>
          <w:rFonts w:ascii="Times New Roman" w:eastAsia="Times New Roman" w:hAnsi="Times New Roman" w:cs="Times New Roman"/>
          <w:lang w:eastAsia="cs-CZ"/>
        </w:rPr>
      </w:pPr>
    </w:p>
    <w:p w14:paraId="3198A146" w14:textId="31487028"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Jaký předmět nejraději vyučujete?</w:t>
      </w:r>
    </w:p>
    <w:p w14:paraId="43038BE4" w14:textId="77777777" w:rsidR="000E4621" w:rsidRPr="00857790" w:rsidRDefault="000E4621" w:rsidP="00857790">
      <w:pPr>
        <w:jc w:val="both"/>
        <w:rPr>
          <w:rFonts w:ascii="Times New Roman" w:eastAsia="Times New Roman" w:hAnsi="Times New Roman" w:cs="Times New Roman"/>
          <w:lang w:eastAsia="cs-CZ"/>
        </w:rPr>
      </w:pPr>
    </w:p>
    <w:p w14:paraId="476FC4FC"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Asi francouzštinu. Ale angličtinu taky. Možná, že je to tím, že hodin francouzštiny není tolik, takže si jich víc vážím. Byl jsem velmi vděčný paní ředitelce, že tady francouzštinu zavedla. </w:t>
      </w:r>
    </w:p>
    <w:p w14:paraId="25E4C71F" w14:textId="77777777" w:rsidR="00857790" w:rsidRPr="00857790" w:rsidRDefault="00857790" w:rsidP="00857790">
      <w:pPr>
        <w:jc w:val="both"/>
        <w:rPr>
          <w:rFonts w:ascii="Times New Roman" w:eastAsia="Times New Roman" w:hAnsi="Times New Roman" w:cs="Times New Roman"/>
          <w:lang w:eastAsia="cs-CZ"/>
        </w:rPr>
      </w:pPr>
    </w:p>
    <w:p w14:paraId="54B7C65A" w14:textId="7A1A901A"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My taky. Jak zvládáte balancovat práci a volný čas?</w:t>
      </w:r>
    </w:p>
    <w:p w14:paraId="68173353" w14:textId="77777777" w:rsidR="000E4621" w:rsidRPr="00857790" w:rsidRDefault="000E4621" w:rsidP="00857790">
      <w:pPr>
        <w:jc w:val="both"/>
        <w:rPr>
          <w:rFonts w:ascii="Times New Roman" w:eastAsia="Times New Roman" w:hAnsi="Times New Roman" w:cs="Times New Roman"/>
          <w:lang w:eastAsia="cs-CZ"/>
        </w:rPr>
      </w:pPr>
    </w:p>
    <w:p w14:paraId="29415F96"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Špatně. Špatně. (smích)</w:t>
      </w:r>
    </w:p>
    <w:p w14:paraId="4BFCBEC1" w14:textId="77777777" w:rsidR="00857790" w:rsidRPr="00857790" w:rsidRDefault="00857790" w:rsidP="00857790">
      <w:pPr>
        <w:jc w:val="both"/>
        <w:rPr>
          <w:rFonts w:ascii="Times New Roman" w:eastAsia="Times New Roman" w:hAnsi="Times New Roman" w:cs="Times New Roman"/>
          <w:lang w:eastAsia="cs-CZ"/>
        </w:rPr>
      </w:pPr>
    </w:p>
    <w:p w14:paraId="3A2ED3F8" w14:textId="5D18D6FC"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A co děláte, když si najdete čas?</w:t>
      </w:r>
    </w:p>
    <w:p w14:paraId="1CFC679A" w14:textId="77777777" w:rsidR="000E4621" w:rsidRPr="00857790" w:rsidRDefault="000E4621" w:rsidP="00857790">
      <w:pPr>
        <w:jc w:val="both"/>
        <w:rPr>
          <w:rFonts w:ascii="Times New Roman" w:eastAsia="Times New Roman" w:hAnsi="Times New Roman" w:cs="Times New Roman"/>
          <w:lang w:eastAsia="cs-CZ"/>
        </w:rPr>
      </w:pPr>
    </w:p>
    <w:p w14:paraId="3186B37A"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 xml:space="preserve">Když nepracuji, tak se věnuji koníčkům. Ve volném čase se věnuji cizím jazykům, protože moje práce je můj koníček. Já mám vlastně strašně štěstí, protože dělám práci, která je moje hobby. Bohužel k tomu se pojí i hodně </w:t>
      </w:r>
      <w:proofErr w:type="gramStart"/>
      <w:r w:rsidRPr="00857790">
        <w:rPr>
          <w:rFonts w:ascii="Times New Roman" w:eastAsia="Times New Roman" w:hAnsi="Times New Roman" w:cs="Times New Roman"/>
          <w:color w:val="000000"/>
          <w:lang w:eastAsia="cs-CZ"/>
        </w:rPr>
        <w:t>administrativy</w:t>
      </w:r>
      <w:proofErr w:type="gramEnd"/>
      <w:r w:rsidRPr="00857790">
        <w:rPr>
          <w:rFonts w:ascii="Times New Roman" w:eastAsia="Times New Roman" w:hAnsi="Times New Roman" w:cs="Times New Roman"/>
          <w:color w:val="000000"/>
          <w:lang w:eastAsia="cs-CZ"/>
        </w:rPr>
        <w:t xml:space="preserve"> a to už úplně moje hobby není.</w:t>
      </w:r>
    </w:p>
    <w:p w14:paraId="17A015C1"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Hodně čtu, někdy zvládnu i tři knihy týdně. Teď už ale čtu jenom francouzsky, to se musím přiznat.</w:t>
      </w:r>
    </w:p>
    <w:p w14:paraId="736F5D0F" w14:textId="70EBECBA"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Rád také poslouchám rozhlasové pořady. Hlavně v dánštině, potom anglicky anebo francouzsky. Už na to ale není tolik času, protože těch jazyků je tolik, že nevím, kterému se mám věnovat dřív.</w:t>
      </w:r>
    </w:p>
    <w:p w14:paraId="12520163"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Ještě chodím běhat a zajímám se o umění. Rád chodím na výstavy a cestuji. Někdy si dělám takové edukativní pobyty. Třeba odjedu na týden do Louvre. Hodně času trávím v muzeích a galeriích. Nebo jsem odjel na týden do Berlína a tam jsem chodil po muzeích. To se mi moc líbilo. </w:t>
      </w:r>
    </w:p>
    <w:p w14:paraId="6F0BED08"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Rád se vzdělávám. Neumím si představit dovolenou, kde týden ležím na pláži. To se pak trochu nudím.</w:t>
      </w:r>
    </w:p>
    <w:p w14:paraId="37914358" w14:textId="77777777" w:rsidR="00857790" w:rsidRPr="00857790" w:rsidRDefault="00857790" w:rsidP="00857790">
      <w:pPr>
        <w:jc w:val="both"/>
        <w:rPr>
          <w:rFonts w:ascii="Times New Roman" w:eastAsia="Times New Roman" w:hAnsi="Times New Roman" w:cs="Times New Roman"/>
          <w:lang w:eastAsia="cs-CZ"/>
        </w:rPr>
      </w:pPr>
    </w:p>
    <w:p w14:paraId="5AD14F20" w14:textId="1A1F418F"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Jaká je vaše oblíbená kniha?</w:t>
      </w:r>
    </w:p>
    <w:p w14:paraId="3C22D0C8" w14:textId="77777777" w:rsidR="000E4621" w:rsidRPr="00857790" w:rsidRDefault="000E4621" w:rsidP="00857790">
      <w:pPr>
        <w:jc w:val="both"/>
        <w:rPr>
          <w:rFonts w:ascii="Times New Roman" w:eastAsia="Times New Roman" w:hAnsi="Times New Roman" w:cs="Times New Roman"/>
          <w:lang w:eastAsia="cs-CZ"/>
        </w:rPr>
      </w:pPr>
    </w:p>
    <w:p w14:paraId="2AD55565"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 xml:space="preserve">To je složitá otázka, ale dobře, přiznám barvu. Mám hodně rád knihu </w:t>
      </w:r>
      <w:r w:rsidRPr="00857790">
        <w:rPr>
          <w:rFonts w:ascii="Times New Roman" w:eastAsia="Times New Roman" w:hAnsi="Times New Roman" w:cs="Times New Roman"/>
          <w:i/>
          <w:iCs/>
          <w:color w:val="000000"/>
          <w:lang w:eastAsia="cs-CZ"/>
        </w:rPr>
        <w:t xml:space="preserve">Paní Dallowayová </w:t>
      </w:r>
      <w:r w:rsidRPr="00857790">
        <w:rPr>
          <w:rFonts w:ascii="Times New Roman" w:eastAsia="Times New Roman" w:hAnsi="Times New Roman" w:cs="Times New Roman"/>
          <w:color w:val="000000"/>
          <w:lang w:eastAsia="cs-CZ"/>
        </w:rPr>
        <w:t>od Virginie Woolfové. </w:t>
      </w:r>
    </w:p>
    <w:p w14:paraId="5539C434" w14:textId="77777777" w:rsidR="00857790" w:rsidRPr="00857790" w:rsidRDefault="00857790" w:rsidP="00857790">
      <w:pPr>
        <w:jc w:val="both"/>
        <w:rPr>
          <w:rFonts w:ascii="Times New Roman" w:eastAsia="Times New Roman" w:hAnsi="Times New Roman" w:cs="Times New Roman"/>
          <w:lang w:eastAsia="cs-CZ"/>
        </w:rPr>
      </w:pPr>
    </w:p>
    <w:p w14:paraId="7168E0AA" w14:textId="77777777" w:rsidR="000E4621"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Proč jste se snažil naučit tolik jazyků, například švédštinu a čínštinu?</w:t>
      </w:r>
    </w:p>
    <w:p w14:paraId="2428E7CB" w14:textId="1EB06D96"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 </w:t>
      </w:r>
    </w:p>
    <w:p w14:paraId="5051159C"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Měl jsem k tomu důvod, například do Švédska jsem se odstěhoval.</w:t>
      </w:r>
    </w:p>
    <w:p w14:paraId="51B6EAB8" w14:textId="25E592C8"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lastRenderedPageBreak/>
        <w:t>Čínsky jsem se učil, protože jsem potřeboval uspokojit svoje poznávací potřeby a nějaké krmení pro mozek. Říkal jsem si, že když se na tolika školách, kde jsem pracoval, čínština zavádí a byl to takový boom, tak proč to nezkusit? Je to těžké, protože čínština je tónový jazyk, a lidi, kteří nemají hudební sluch</w:t>
      </w:r>
      <w:r>
        <w:rPr>
          <w:rFonts w:ascii="Times New Roman" w:eastAsia="Times New Roman" w:hAnsi="Times New Roman" w:cs="Times New Roman"/>
          <w:color w:val="000000"/>
          <w:lang w:eastAsia="cs-CZ"/>
        </w:rPr>
        <w:t>,</w:t>
      </w:r>
      <w:r w:rsidRPr="00857790">
        <w:rPr>
          <w:rFonts w:ascii="Times New Roman" w:eastAsia="Times New Roman" w:hAnsi="Times New Roman" w:cs="Times New Roman"/>
          <w:color w:val="000000"/>
          <w:lang w:eastAsia="cs-CZ"/>
        </w:rPr>
        <w:t xml:space="preserve"> to mají náročné. Zkusil jsem se naučit pár frází. To jsem hned aplikoval, když jsem potkal nějaké Číňany. Snad tomu i rozuměli, nebo to tak vypadalo. Teď se spíš věnuji dánštině, protože se mi ten jazyk hodně líbí. </w:t>
      </w:r>
    </w:p>
    <w:p w14:paraId="71578801" w14:textId="77777777" w:rsidR="00857790" w:rsidRPr="00857790" w:rsidRDefault="00857790" w:rsidP="00857790">
      <w:pPr>
        <w:jc w:val="both"/>
        <w:rPr>
          <w:rFonts w:ascii="Times New Roman" w:eastAsia="Times New Roman" w:hAnsi="Times New Roman" w:cs="Times New Roman"/>
          <w:lang w:eastAsia="cs-CZ"/>
        </w:rPr>
      </w:pPr>
    </w:p>
    <w:p w14:paraId="46099589" w14:textId="5F7FDD68"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Co považujete za svůj největší úspěch?</w:t>
      </w:r>
    </w:p>
    <w:p w14:paraId="475DBE2A" w14:textId="77777777" w:rsidR="000E4621" w:rsidRPr="00857790" w:rsidRDefault="000E4621" w:rsidP="00857790">
      <w:pPr>
        <w:jc w:val="both"/>
        <w:rPr>
          <w:rFonts w:ascii="Times New Roman" w:eastAsia="Times New Roman" w:hAnsi="Times New Roman" w:cs="Times New Roman"/>
          <w:lang w:eastAsia="cs-CZ"/>
        </w:rPr>
      </w:pPr>
    </w:p>
    <w:p w14:paraId="78BA7651"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Záleží, na jaké rovině to myslíte.</w:t>
      </w:r>
    </w:p>
    <w:p w14:paraId="245A018E" w14:textId="77777777" w:rsidR="00857790" w:rsidRPr="00857790" w:rsidRDefault="00857790" w:rsidP="00857790">
      <w:pPr>
        <w:jc w:val="both"/>
        <w:rPr>
          <w:rFonts w:ascii="Times New Roman" w:eastAsia="Times New Roman" w:hAnsi="Times New Roman" w:cs="Times New Roman"/>
          <w:lang w:eastAsia="cs-CZ"/>
        </w:rPr>
      </w:pPr>
    </w:p>
    <w:p w14:paraId="2BFA6F71" w14:textId="725533DC"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Tak třeba akademické?</w:t>
      </w:r>
    </w:p>
    <w:p w14:paraId="49B3809F" w14:textId="77777777" w:rsidR="000E4621" w:rsidRPr="00857790" w:rsidRDefault="000E4621" w:rsidP="00857790">
      <w:pPr>
        <w:jc w:val="both"/>
        <w:rPr>
          <w:rFonts w:ascii="Times New Roman" w:eastAsia="Times New Roman" w:hAnsi="Times New Roman" w:cs="Times New Roman"/>
          <w:lang w:eastAsia="cs-CZ"/>
        </w:rPr>
      </w:pPr>
    </w:p>
    <w:p w14:paraId="41920723"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To asi, že jsem vůbec odmaturoval a dostal se na vysokou školu, kterou se mi podařilo úspěšně dostudovat. A že jsem získal pět vysokoškolských titulů. Hlavně ten velký doktorát.</w:t>
      </w:r>
    </w:p>
    <w:p w14:paraId="1A288F53" w14:textId="77777777" w:rsidR="00857790" w:rsidRPr="00857790" w:rsidRDefault="00857790" w:rsidP="00857790">
      <w:pPr>
        <w:jc w:val="both"/>
        <w:rPr>
          <w:rFonts w:ascii="Times New Roman" w:eastAsia="Times New Roman" w:hAnsi="Times New Roman" w:cs="Times New Roman"/>
          <w:lang w:eastAsia="cs-CZ"/>
        </w:rPr>
      </w:pPr>
    </w:p>
    <w:p w14:paraId="210F332E" w14:textId="065A3DCA"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Máte nějaké plány do budoucna?</w:t>
      </w:r>
    </w:p>
    <w:p w14:paraId="4F0122AF" w14:textId="77777777" w:rsidR="000E4621" w:rsidRPr="00857790" w:rsidRDefault="000E4621" w:rsidP="00857790">
      <w:pPr>
        <w:jc w:val="both"/>
        <w:rPr>
          <w:rFonts w:ascii="Times New Roman" w:eastAsia="Times New Roman" w:hAnsi="Times New Roman" w:cs="Times New Roman"/>
          <w:lang w:eastAsia="cs-CZ"/>
        </w:rPr>
      </w:pPr>
    </w:p>
    <w:p w14:paraId="5F2B1EE3"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Vždycky si vytknu nějaký cíl a za ním jdu. Takže plány mám. Aktuálně se zdokonaluji v dánštině. V budoucnu bych chtěl cestovat, ale uvidíme, jak to bude s omezeními. Záleží, jak se bude vyvíjet epidemiologická situace. Člověk může mít plány, které se potom změní. Někdy prostě dojde k zásahu vyšší moci a všechno je jinak. Chtěl bych cestovat hlavně po Evropě. Například bych chtěl do Dánska a do Kodaně.</w:t>
      </w:r>
    </w:p>
    <w:p w14:paraId="144CC6A1" w14:textId="77777777" w:rsidR="00857790" w:rsidRPr="00857790" w:rsidRDefault="00857790" w:rsidP="00857790">
      <w:pPr>
        <w:jc w:val="both"/>
        <w:rPr>
          <w:rFonts w:ascii="Times New Roman" w:eastAsia="Times New Roman" w:hAnsi="Times New Roman" w:cs="Times New Roman"/>
          <w:lang w:eastAsia="cs-CZ"/>
        </w:rPr>
      </w:pPr>
    </w:p>
    <w:p w14:paraId="606CD1FF" w14:textId="799C652B"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A máte nějaké akademické plány?</w:t>
      </w:r>
    </w:p>
    <w:p w14:paraId="7FE21B67" w14:textId="77777777" w:rsidR="000E4621" w:rsidRPr="00857790" w:rsidRDefault="000E4621" w:rsidP="00857790">
      <w:pPr>
        <w:jc w:val="both"/>
        <w:rPr>
          <w:rFonts w:ascii="Times New Roman" w:eastAsia="Times New Roman" w:hAnsi="Times New Roman" w:cs="Times New Roman"/>
          <w:lang w:eastAsia="cs-CZ"/>
        </w:rPr>
      </w:pPr>
    </w:p>
    <w:p w14:paraId="49C116BA"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Už si myslím, že ne. Volného času není tolik. Na stará kolena bych se rád věnoval tomu, co mě baví. Možná se sebevzdělávat, chodit do galerií a stýkat se s lidmi, které mám rád.</w:t>
      </w:r>
    </w:p>
    <w:p w14:paraId="0F91B76A" w14:textId="77777777" w:rsidR="00857790" w:rsidRPr="00857790" w:rsidRDefault="00857790" w:rsidP="00857790">
      <w:pPr>
        <w:jc w:val="both"/>
        <w:rPr>
          <w:rFonts w:ascii="Times New Roman" w:eastAsia="Times New Roman" w:hAnsi="Times New Roman" w:cs="Times New Roman"/>
          <w:lang w:eastAsia="cs-CZ"/>
        </w:rPr>
      </w:pPr>
    </w:p>
    <w:p w14:paraId="643608D1" w14:textId="20423721" w:rsidR="00857790" w:rsidRDefault="00857790" w:rsidP="00857790">
      <w:pPr>
        <w:jc w:val="both"/>
        <w:rPr>
          <w:rFonts w:ascii="Times New Roman" w:eastAsia="Times New Roman" w:hAnsi="Times New Roman" w:cs="Times New Roman"/>
          <w:b/>
          <w:bCs/>
          <w:color w:val="000000"/>
          <w:lang w:eastAsia="cs-CZ"/>
        </w:rPr>
      </w:pPr>
      <w:r w:rsidRPr="00857790">
        <w:rPr>
          <w:rFonts w:ascii="Times New Roman" w:eastAsia="Times New Roman" w:hAnsi="Times New Roman" w:cs="Times New Roman"/>
          <w:b/>
          <w:bCs/>
          <w:color w:val="000000"/>
          <w:lang w:eastAsia="cs-CZ"/>
        </w:rPr>
        <w:t>Jaká je vaše oblíbená písnička od Madonny?</w:t>
      </w:r>
    </w:p>
    <w:p w14:paraId="2749B871" w14:textId="77777777" w:rsidR="000E4621" w:rsidRPr="00857790" w:rsidRDefault="000E4621" w:rsidP="00857790">
      <w:pPr>
        <w:jc w:val="both"/>
        <w:rPr>
          <w:rFonts w:ascii="Times New Roman" w:eastAsia="Times New Roman" w:hAnsi="Times New Roman" w:cs="Times New Roman"/>
          <w:lang w:eastAsia="cs-CZ"/>
        </w:rPr>
      </w:pPr>
    </w:p>
    <w:p w14:paraId="07FD1352"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color w:val="000000"/>
          <w:lang w:eastAsia="cs-CZ"/>
        </w:rPr>
        <w:t xml:space="preserve">Spíš bude jednodušší, když řeknu, jaká píseň od Madonny se mi nelíbí. To vím bezpečně. Jsou tři. Jedna se jmenuje </w:t>
      </w:r>
      <w:proofErr w:type="spellStart"/>
      <w:r w:rsidRPr="00857790">
        <w:rPr>
          <w:rFonts w:ascii="Times New Roman" w:eastAsia="Times New Roman" w:hAnsi="Times New Roman" w:cs="Times New Roman"/>
          <w:i/>
          <w:iCs/>
          <w:color w:val="000000"/>
          <w:lang w:eastAsia="cs-CZ"/>
        </w:rPr>
        <w:t>Papa</w:t>
      </w:r>
      <w:proofErr w:type="spellEnd"/>
      <w:r w:rsidRPr="00857790">
        <w:rPr>
          <w:rFonts w:ascii="Times New Roman" w:eastAsia="Times New Roman" w:hAnsi="Times New Roman" w:cs="Times New Roman"/>
          <w:i/>
          <w:iCs/>
          <w:color w:val="000000"/>
          <w:lang w:eastAsia="cs-CZ"/>
        </w:rPr>
        <w:t xml:space="preserve"> </w:t>
      </w:r>
      <w:proofErr w:type="spellStart"/>
      <w:r w:rsidRPr="00857790">
        <w:rPr>
          <w:rFonts w:ascii="Times New Roman" w:eastAsia="Times New Roman" w:hAnsi="Times New Roman" w:cs="Times New Roman"/>
          <w:i/>
          <w:iCs/>
          <w:color w:val="000000"/>
          <w:lang w:eastAsia="cs-CZ"/>
        </w:rPr>
        <w:t>don't</w:t>
      </w:r>
      <w:proofErr w:type="spellEnd"/>
      <w:r w:rsidRPr="00857790">
        <w:rPr>
          <w:rFonts w:ascii="Times New Roman" w:eastAsia="Times New Roman" w:hAnsi="Times New Roman" w:cs="Times New Roman"/>
          <w:i/>
          <w:iCs/>
          <w:color w:val="000000"/>
          <w:lang w:eastAsia="cs-CZ"/>
        </w:rPr>
        <w:t xml:space="preserve"> </w:t>
      </w:r>
      <w:proofErr w:type="spellStart"/>
      <w:r w:rsidRPr="00857790">
        <w:rPr>
          <w:rFonts w:ascii="Times New Roman" w:eastAsia="Times New Roman" w:hAnsi="Times New Roman" w:cs="Times New Roman"/>
          <w:i/>
          <w:iCs/>
          <w:color w:val="000000"/>
          <w:lang w:eastAsia="cs-CZ"/>
        </w:rPr>
        <w:t>preach</w:t>
      </w:r>
      <w:proofErr w:type="spellEnd"/>
      <w:r w:rsidRPr="00857790">
        <w:rPr>
          <w:rFonts w:ascii="Times New Roman" w:eastAsia="Times New Roman" w:hAnsi="Times New Roman" w:cs="Times New Roman"/>
          <w:color w:val="000000"/>
          <w:lang w:eastAsia="cs-CZ"/>
        </w:rPr>
        <w:t>,</w:t>
      </w:r>
      <w:r w:rsidRPr="00857790">
        <w:rPr>
          <w:rFonts w:ascii="Times New Roman" w:eastAsia="Times New Roman" w:hAnsi="Times New Roman" w:cs="Times New Roman"/>
          <w:i/>
          <w:iCs/>
          <w:color w:val="000000"/>
          <w:lang w:eastAsia="cs-CZ"/>
        </w:rPr>
        <w:t xml:space="preserve"> </w:t>
      </w:r>
      <w:r w:rsidRPr="00857790">
        <w:rPr>
          <w:rFonts w:ascii="Times New Roman" w:eastAsia="Times New Roman" w:hAnsi="Times New Roman" w:cs="Times New Roman"/>
          <w:color w:val="000000"/>
          <w:lang w:eastAsia="cs-CZ"/>
        </w:rPr>
        <w:t xml:space="preserve">druhá </w:t>
      </w:r>
      <w:proofErr w:type="spellStart"/>
      <w:r w:rsidRPr="00857790">
        <w:rPr>
          <w:rFonts w:ascii="Times New Roman" w:eastAsia="Times New Roman" w:hAnsi="Times New Roman" w:cs="Times New Roman"/>
          <w:i/>
          <w:iCs/>
          <w:color w:val="000000"/>
          <w:lang w:eastAsia="cs-CZ"/>
        </w:rPr>
        <w:t>Frozen</w:t>
      </w:r>
      <w:proofErr w:type="spellEnd"/>
      <w:r w:rsidRPr="00857790">
        <w:rPr>
          <w:rFonts w:ascii="Times New Roman" w:eastAsia="Times New Roman" w:hAnsi="Times New Roman" w:cs="Times New Roman"/>
          <w:i/>
          <w:iCs/>
          <w:color w:val="000000"/>
          <w:lang w:eastAsia="cs-CZ"/>
        </w:rPr>
        <w:t xml:space="preserve"> </w:t>
      </w:r>
      <w:r w:rsidRPr="00857790">
        <w:rPr>
          <w:rFonts w:ascii="Times New Roman" w:eastAsia="Times New Roman" w:hAnsi="Times New Roman" w:cs="Times New Roman"/>
          <w:color w:val="000000"/>
          <w:lang w:eastAsia="cs-CZ"/>
        </w:rPr>
        <w:t xml:space="preserve">a třetí </w:t>
      </w:r>
      <w:proofErr w:type="spellStart"/>
      <w:r w:rsidRPr="00857790">
        <w:rPr>
          <w:rFonts w:ascii="Times New Roman" w:eastAsia="Times New Roman" w:hAnsi="Times New Roman" w:cs="Times New Roman"/>
          <w:i/>
          <w:iCs/>
          <w:color w:val="000000"/>
          <w:lang w:eastAsia="cs-CZ"/>
        </w:rPr>
        <w:t>Like</w:t>
      </w:r>
      <w:proofErr w:type="spellEnd"/>
      <w:r w:rsidRPr="00857790">
        <w:rPr>
          <w:rFonts w:ascii="Times New Roman" w:eastAsia="Times New Roman" w:hAnsi="Times New Roman" w:cs="Times New Roman"/>
          <w:i/>
          <w:iCs/>
          <w:color w:val="000000"/>
          <w:lang w:eastAsia="cs-CZ"/>
        </w:rPr>
        <w:t xml:space="preserve"> a </w:t>
      </w:r>
      <w:proofErr w:type="spellStart"/>
      <w:r w:rsidRPr="00857790">
        <w:rPr>
          <w:rFonts w:ascii="Times New Roman" w:eastAsia="Times New Roman" w:hAnsi="Times New Roman" w:cs="Times New Roman"/>
          <w:i/>
          <w:iCs/>
          <w:color w:val="000000"/>
          <w:lang w:eastAsia="cs-CZ"/>
        </w:rPr>
        <w:t>prayer</w:t>
      </w:r>
      <w:proofErr w:type="spellEnd"/>
      <w:r w:rsidRPr="00857790">
        <w:rPr>
          <w:rFonts w:ascii="Times New Roman" w:eastAsia="Times New Roman" w:hAnsi="Times New Roman" w:cs="Times New Roman"/>
          <w:color w:val="000000"/>
          <w:lang w:eastAsia="cs-CZ"/>
        </w:rPr>
        <w:t>. Já ale neposlouchám jen Madonnu. Mám rád i vážnou hudbu, jazz nebo co zrovna hrají v rádiu. Chodím i na operu.</w:t>
      </w:r>
    </w:p>
    <w:p w14:paraId="12DAD8A7" w14:textId="77777777" w:rsidR="00857790" w:rsidRPr="00857790" w:rsidRDefault="00857790" w:rsidP="00857790">
      <w:pPr>
        <w:jc w:val="both"/>
        <w:rPr>
          <w:rFonts w:ascii="Times New Roman" w:eastAsia="Times New Roman" w:hAnsi="Times New Roman" w:cs="Times New Roman"/>
          <w:lang w:eastAsia="cs-CZ"/>
        </w:rPr>
      </w:pPr>
    </w:p>
    <w:p w14:paraId="70B64A6B" w14:textId="77777777" w:rsidR="00857790" w:rsidRPr="00857790" w:rsidRDefault="00857790" w:rsidP="00857790">
      <w:pPr>
        <w:jc w:val="both"/>
        <w:rPr>
          <w:rFonts w:ascii="Times New Roman" w:eastAsia="Times New Roman" w:hAnsi="Times New Roman" w:cs="Times New Roman"/>
          <w:lang w:eastAsia="cs-CZ"/>
        </w:rPr>
      </w:pPr>
      <w:r w:rsidRPr="00857790">
        <w:rPr>
          <w:rFonts w:ascii="Times New Roman" w:eastAsia="Times New Roman" w:hAnsi="Times New Roman" w:cs="Times New Roman"/>
          <w:b/>
          <w:bCs/>
          <w:color w:val="000000"/>
          <w:lang w:eastAsia="cs-CZ"/>
        </w:rPr>
        <w:t>Děkujeme za rozhovor.</w:t>
      </w:r>
    </w:p>
    <w:p w14:paraId="348B7C04" w14:textId="090BA098" w:rsidR="008A6D75" w:rsidRPr="000E4621" w:rsidRDefault="000E4621" w:rsidP="000E4621">
      <w:pPr>
        <w:jc w:val="right"/>
        <w:rPr>
          <w:rFonts w:ascii="Times New Roman" w:hAnsi="Times New Roman" w:cs="Times New Roman"/>
          <w:i/>
          <w:iCs/>
        </w:rPr>
      </w:pPr>
      <w:r w:rsidRPr="000E4621">
        <w:rPr>
          <w:rFonts w:ascii="Times New Roman" w:hAnsi="Times New Roman" w:cs="Times New Roman"/>
          <w:i/>
          <w:iCs/>
        </w:rPr>
        <w:t>Ema R. a Helena R.</w:t>
      </w:r>
    </w:p>
    <w:sectPr w:rsidR="008A6D75" w:rsidRPr="000E4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90"/>
    <w:rsid w:val="000E4621"/>
    <w:rsid w:val="005C5610"/>
    <w:rsid w:val="00857790"/>
    <w:rsid w:val="008A6D75"/>
    <w:rsid w:val="00BD2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E3FB05E"/>
  <w15:chartTrackingRefBased/>
  <w15:docId w15:val="{3C02C34D-B563-1342-965F-4FD2FC2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57790"/>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3490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Hilgardová</dc:creator>
  <cp:keywords/>
  <dc:description/>
  <cp:lastModifiedBy>Katka Hilgardová</cp:lastModifiedBy>
  <cp:revision>1</cp:revision>
  <dcterms:created xsi:type="dcterms:W3CDTF">2022-02-06T15:33:00Z</dcterms:created>
  <dcterms:modified xsi:type="dcterms:W3CDTF">2022-02-06T15:43:00Z</dcterms:modified>
</cp:coreProperties>
</file>