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EB" w:rsidRDefault="003B52EB" w:rsidP="003B52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 z jednání školské rady konané dne </w:t>
      </w:r>
      <w:r w:rsidR="008F62B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10. 202</w:t>
      </w:r>
      <w:r w:rsidR="008F62B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Schůze školské rady se sešla v následujícím složení: </w:t>
      </w: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Přítomni: </w:t>
      </w:r>
      <w:r w:rsidR="008F62B3">
        <w:rPr>
          <w:rFonts w:ascii="Times New Roman" w:hAnsi="Times New Roman" w:cs="Times New Roman"/>
          <w:sz w:val="20"/>
          <w:szCs w:val="20"/>
        </w:rPr>
        <w:t xml:space="preserve">Ing. Nikola Dvořáková, </w:t>
      </w:r>
      <w:r>
        <w:rPr>
          <w:rFonts w:ascii="Times New Roman" w:hAnsi="Times New Roman" w:cs="Times New Roman"/>
          <w:sz w:val="20"/>
          <w:szCs w:val="20"/>
        </w:rPr>
        <w:t>Mgr. Jan Hoffmann, Jan Vašut</w:t>
      </w:r>
      <w:r w:rsidR="008F62B3">
        <w:rPr>
          <w:rFonts w:ascii="Times New Roman" w:hAnsi="Times New Roman" w:cs="Times New Roman"/>
          <w:sz w:val="20"/>
          <w:szCs w:val="20"/>
        </w:rPr>
        <w:t xml:space="preserve">, Marie </w:t>
      </w:r>
      <w:proofErr w:type="spellStart"/>
      <w:r w:rsidR="008F62B3">
        <w:rPr>
          <w:rFonts w:ascii="Times New Roman" w:hAnsi="Times New Roman" w:cs="Times New Roman"/>
          <w:sz w:val="20"/>
          <w:szCs w:val="20"/>
        </w:rPr>
        <w:t>Chabrová</w:t>
      </w:r>
      <w:proofErr w:type="spellEnd"/>
      <w:r w:rsidR="008F62B3">
        <w:rPr>
          <w:rFonts w:ascii="Times New Roman" w:hAnsi="Times New Roman" w:cs="Times New Roman"/>
          <w:sz w:val="20"/>
          <w:szCs w:val="20"/>
        </w:rPr>
        <w:t>, Zuzana Pospíšilová</w:t>
      </w: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Nepřítom</w:t>
      </w:r>
      <w:r w:rsidR="00DC42A9">
        <w:rPr>
          <w:rFonts w:ascii="Times New Roman" w:hAnsi="Times New Roman" w:cs="Times New Roman"/>
          <w:sz w:val="20"/>
          <w:szCs w:val="20"/>
        </w:rPr>
        <w:t>en a omluven</w:t>
      </w:r>
      <w:r>
        <w:rPr>
          <w:rFonts w:ascii="Times New Roman" w:hAnsi="Times New Roman" w:cs="Times New Roman"/>
          <w:sz w:val="20"/>
          <w:szCs w:val="20"/>
        </w:rPr>
        <w:t xml:space="preserve">: Jiří Padevět. </w:t>
      </w: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</w:p>
    <w:p w:rsidR="008F62B3" w:rsidRDefault="00B240F7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nové členy školské rady byly z řad zletilých žáků a zákonných zástupců zvoleny Marie </w:t>
      </w:r>
      <w:proofErr w:type="spellStart"/>
      <w:r>
        <w:rPr>
          <w:rFonts w:ascii="Times New Roman" w:hAnsi="Times New Roman" w:cs="Times New Roman"/>
          <w:sz w:val="20"/>
          <w:szCs w:val="20"/>
        </w:rPr>
        <w:t>Chabrová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Zuzana Pospíšilová. Za nového člena školské rady byla z řad pedagogických pracovníků zvolena Ing. Nikola Dvořáková, na školské radě byla zvolena </w:t>
      </w:r>
      <w:r w:rsidR="00C53683">
        <w:rPr>
          <w:rFonts w:ascii="Times New Roman" w:hAnsi="Times New Roman" w:cs="Times New Roman"/>
          <w:sz w:val="20"/>
          <w:szCs w:val="20"/>
        </w:rPr>
        <w:t>místo</w:t>
      </w:r>
      <w:r>
        <w:rPr>
          <w:rFonts w:ascii="Times New Roman" w:hAnsi="Times New Roman" w:cs="Times New Roman"/>
          <w:sz w:val="20"/>
          <w:szCs w:val="20"/>
        </w:rPr>
        <w:t>předsedkyní školské rady (4 hlasy).</w:t>
      </w: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Školská rada projednala a jednomyslně schválila Výroční zprávu Střední školy knižní kultury s.r.o. za školní rok 202</w:t>
      </w:r>
      <w:r w:rsidR="008F62B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</w:t>
      </w:r>
      <w:r w:rsidR="008F62B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Pro bylo 5 přítomných členů i omluvený Jiří Padevět </w:t>
      </w:r>
      <w:r w:rsidRPr="003B52EB">
        <w:rPr>
          <w:rFonts w:ascii="Times New Roman" w:hAnsi="Times New Roman" w:cs="Times New Roman"/>
          <w:i/>
          <w:sz w:val="20"/>
          <w:szCs w:val="20"/>
        </w:rPr>
        <w:t xml:space="preserve">per </w:t>
      </w:r>
      <w:proofErr w:type="spellStart"/>
      <w:r w:rsidRPr="003B52EB">
        <w:rPr>
          <w:rFonts w:ascii="Times New Roman" w:hAnsi="Times New Roman" w:cs="Times New Roman"/>
          <w:i/>
          <w:sz w:val="20"/>
          <w:szCs w:val="20"/>
        </w:rPr>
        <w:t>rollam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Zapsal</w:t>
      </w:r>
      <w:r w:rsidR="00B240F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52EB" w:rsidRDefault="00B240F7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N. Dvořáková</w:t>
      </w: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</w:p>
    <w:p w:rsidR="003B52EB" w:rsidRDefault="003B52EB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Ověřil</w:t>
      </w:r>
    </w:p>
    <w:p w:rsidR="00B240F7" w:rsidRDefault="00B240F7" w:rsidP="003B52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 Hoffmann</w:t>
      </w:r>
    </w:p>
    <w:sectPr w:rsidR="00B2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54"/>
    <w:rsid w:val="003B52EB"/>
    <w:rsid w:val="0049414F"/>
    <w:rsid w:val="00654329"/>
    <w:rsid w:val="00806454"/>
    <w:rsid w:val="008F62B3"/>
    <w:rsid w:val="00A91C67"/>
    <w:rsid w:val="00A93085"/>
    <w:rsid w:val="00B240F7"/>
    <w:rsid w:val="00C53683"/>
    <w:rsid w:val="00D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3EB2-A6B7-4B93-9E35-A99B3D9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52E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Alice Krýžová</cp:lastModifiedBy>
  <cp:revision>2</cp:revision>
  <dcterms:created xsi:type="dcterms:W3CDTF">2023-12-18T08:24:00Z</dcterms:created>
  <dcterms:modified xsi:type="dcterms:W3CDTF">2023-12-18T08:24:00Z</dcterms:modified>
</cp:coreProperties>
</file>